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1C78F0" w14:textId="2767B1F0" w:rsidR="007276B1" w:rsidRPr="00D22F0B" w:rsidRDefault="00555A26" w:rsidP="00D22F0B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D22F0B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3F8F65DD" w:rsidRPr="00D22F0B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მ</w:t>
      </w:r>
      <w:r w:rsidR="3F8F65DD" w:rsidRPr="00D22F0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ოდული</w:t>
      </w:r>
    </w:p>
    <w:p w14:paraId="69584848" w14:textId="77777777" w:rsidR="00116818" w:rsidRPr="00D22F0B" w:rsidRDefault="3F8F65DD" w:rsidP="00D22F0B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D22F0B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1.</w:t>
      </w:r>
      <w:r w:rsidRPr="00D22F0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ზოგადი ინფორმაცია</w:t>
      </w:r>
    </w:p>
    <w:tbl>
      <w:tblPr>
        <w:tblpPr w:leftFromText="180" w:rightFromText="180" w:vertAnchor="page" w:horzAnchor="margin" w:tblpY="2446"/>
        <w:tblW w:w="5000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1B04B1" w:rsidRPr="00D22F0B" w14:paraId="3A74D821" w14:textId="77777777" w:rsidTr="587D2847">
        <w:trPr>
          <w:trHeight w:val="453"/>
        </w:trPr>
        <w:tc>
          <w:tcPr>
            <w:tcW w:w="2506" w:type="pct"/>
            <w:shd w:val="clear" w:color="auto" w:fill="auto"/>
          </w:tcPr>
          <w:p w14:paraId="7AD9DBBA" w14:textId="0841ED95" w:rsidR="00BE3CFF" w:rsidRPr="00D22F0B" w:rsidRDefault="3F8F65DD" w:rsidP="00D22F0B">
            <w:pPr>
              <w:spacing w:after="0" w:line="240" w:lineRule="auto"/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22F0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D22F0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</w:p>
        </w:tc>
        <w:tc>
          <w:tcPr>
            <w:tcW w:w="2494" w:type="pct"/>
            <w:shd w:val="clear" w:color="auto" w:fill="auto"/>
          </w:tcPr>
          <w:p w14:paraId="12CF6C27" w14:textId="37FB4224" w:rsidR="00BE3CFF" w:rsidRPr="00ED4078" w:rsidRDefault="00A4588D" w:rsidP="00335804">
            <w:pPr>
              <w:spacing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4588D">
              <w:rPr>
                <w:rFonts w:ascii="Sylfaen" w:hAnsi="Sylfaen" w:cs="Arial"/>
                <w:sz w:val="20"/>
                <w:szCs w:val="20"/>
                <w:lang w:val="ka-GE"/>
              </w:rPr>
              <w:t>0411</w:t>
            </w:r>
            <w:r w:rsidR="00335804">
              <w:rPr>
                <w:rFonts w:ascii="Sylfaen" w:hAnsi="Sylfaen" w:cs="Arial"/>
                <w:sz w:val="20"/>
                <w:szCs w:val="20"/>
                <w:lang w:val="en-US"/>
              </w:rPr>
              <w:t>9</w:t>
            </w:r>
            <w:r w:rsidR="00ED4078" w:rsidRPr="00ED4078">
              <w:rPr>
                <w:rFonts w:ascii="Sylfaen" w:hAnsi="Sylfaen" w:cs="Arial"/>
                <w:sz w:val="20"/>
                <w:szCs w:val="20"/>
                <w:lang w:val="ka-GE"/>
              </w:rPr>
              <w:t>23</w:t>
            </w:r>
          </w:p>
        </w:tc>
      </w:tr>
      <w:tr w:rsidR="001B04B1" w:rsidRPr="00D22F0B" w14:paraId="5501F66E" w14:textId="77777777" w:rsidTr="587D2847">
        <w:trPr>
          <w:trHeight w:val="437"/>
        </w:trPr>
        <w:tc>
          <w:tcPr>
            <w:tcW w:w="2506" w:type="pct"/>
            <w:shd w:val="clear" w:color="auto" w:fill="auto"/>
          </w:tcPr>
          <w:p w14:paraId="2F943A2A" w14:textId="2797A9F8" w:rsidR="00BE3CFF" w:rsidRPr="00D22F0B" w:rsidRDefault="3F8F65DD" w:rsidP="00F47015">
            <w:pPr>
              <w:spacing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22F0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</w:t>
            </w:r>
            <w:r w:rsidRPr="00D22F0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 xml:space="preserve">                                                          </w:t>
            </w:r>
            <w:r w:rsidRPr="00D22F0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                </w:t>
            </w:r>
            <w:r w:rsidRPr="00D22F0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2494" w:type="pct"/>
            <w:shd w:val="clear" w:color="auto" w:fill="auto"/>
          </w:tcPr>
          <w:p w14:paraId="64881E5E" w14:textId="77777777" w:rsidR="00BE3CFF" w:rsidRPr="00D22F0B" w:rsidRDefault="3F8F65DD" w:rsidP="00D22F0B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D22F0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რესურსების მართვა</w:t>
            </w:r>
          </w:p>
        </w:tc>
      </w:tr>
      <w:tr w:rsidR="001B04B1" w:rsidRPr="00D22F0B" w14:paraId="3DFEB957" w14:textId="77777777" w:rsidTr="587D2847">
        <w:trPr>
          <w:trHeight w:val="437"/>
        </w:trPr>
        <w:tc>
          <w:tcPr>
            <w:tcW w:w="2506" w:type="pct"/>
            <w:shd w:val="clear" w:color="auto" w:fill="auto"/>
          </w:tcPr>
          <w:p w14:paraId="4757C495" w14:textId="00605ED2" w:rsidR="00BE3CFF" w:rsidRPr="00D22F0B" w:rsidRDefault="3F8F65DD" w:rsidP="00D22F0B">
            <w:pPr>
              <w:spacing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22F0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2494" w:type="pct"/>
            <w:shd w:val="clear" w:color="auto" w:fill="auto"/>
          </w:tcPr>
          <w:p w14:paraId="0D1D742E" w14:textId="09F1AED2" w:rsidR="00BE3CFF" w:rsidRPr="00D22F0B" w:rsidRDefault="00361530" w:rsidP="00D22F0B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  <w:r w:rsidR="00C700FE">
              <w:rPr>
                <w:rFonts w:ascii="Sylfaen" w:hAnsi="Sylfaen" w:cs="Arial"/>
                <w:sz w:val="20"/>
                <w:szCs w:val="20"/>
                <w:lang w:val="ka-GE"/>
              </w:rPr>
              <w:t>/05.06.2018</w:t>
            </w:r>
          </w:p>
        </w:tc>
      </w:tr>
      <w:tr w:rsidR="001B04B1" w:rsidRPr="00D22F0B" w14:paraId="6D6880E8" w14:textId="77777777" w:rsidTr="587D2847">
        <w:trPr>
          <w:trHeight w:val="437"/>
        </w:trPr>
        <w:tc>
          <w:tcPr>
            <w:tcW w:w="2506" w:type="pct"/>
            <w:shd w:val="clear" w:color="auto" w:fill="auto"/>
          </w:tcPr>
          <w:p w14:paraId="70191405" w14:textId="0C225BF5" w:rsidR="00BE3CFF" w:rsidRPr="00D22F0B" w:rsidRDefault="001B3358" w:rsidP="00D22F0B">
            <w:pPr>
              <w:tabs>
                <w:tab w:val="left" w:pos="5760"/>
              </w:tabs>
              <w:spacing w:before="120"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22F0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მოცულობა </w:t>
            </w:r>
            <w:r w:rsidR="00BE3CFF" w:rsidRPr="00D22F0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კრედიტებ</w:t>
            </w:r>
            <w:r w:rsidRPr="00D22F0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ში</w:t>
            </w:r>
            <w:r w:rsidR="00756F28" w:rsidRPr="00D22F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  <w:shd w:val="clear" w:color="auto" w:fill="auto"/>
          </w:tcPr>
          <w:p w14:paraId="0D2206B8" w14:textId="113C87E8" w:rsidR="00BE3CFF" w:rsidRPr="00D22F0B" w:rsidRDefault="587D2847" w:rsidP="00D22F0B">
            <w:pPr>
              <w:spacing w:before="12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D22F0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3</w:t>
            </w:r>
          </w:p>
        </w:tc>
      </w:tr>
      <w:tr w:rsidR="001B04B1" w:rsidRPr="00D22F0B" w14:paraId="75C7F301" w14:textId="77777777" w:rsidTr="587D2847">
        <w:trPr>
          <w:trHeight w:val="437"/>
        </w:trPr>
        <w:tc>
          <w:tcPr>
            <w:tcW w:w="2506" w:type="pct"/>
            <w:shd w:val="clear" w:color="auto" w:fill="auto"/>
          </w:tcPr>
          <w:p w14:paraId="5D2629BC" w14:textId="39F81B33" w:rsidR="00BE3CFF" w:rsidRPr="00D22F0B" w:rsidRDefault="3F8F65DD" w:rsidP="00F47015">
            <w:pPr>
              <w:spacing w:before="120"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22F0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მოდულზე დაშვების წინაპირობა</w:t>
            </w:r>
            <w:r w:rsidRPr="00D22F0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 xml:space="preserve">                         </w:t>
            </w:r>
            <w:r w:rsidRPr="00D22F0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                                </w:t>
            </w:r>
            <w:r w:rsidRPr="00D22F0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2494" w:type="pct"/>
            <w:shd w:val="clear" w:color="auto" w:fill="auto"/>
          </w:tcPr>
          <w:p w14:paraId="1C1BE90A" w14:textId="362CBC91" w:rsidR="00BE3CFF" w:rsidRPr="00B43B54" w:rsidRDefault="3F8F65DD" w:rsidP="00CE0D55">
            <w:pPr>
              <w:spacing w:before="120" w:line="240" w:lineRule="auto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D22F0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მოდული</w:t>
            </w:r>
            <w:r w:rsidR="00D23047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-</w:t>
            </w:r>
            <w:r w:rsidRPr="00D22F0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გაცნობითი პრაქტიკა</w:t>
            </w:r>
            <w:r w:rsidR="00D22F0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- ღონისძიების </w:t>
            </w:r>
            <w:r w:rsidR="00CE0D5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ორგანიზება</w:t>
            </w:r>
          </w:p>
        </w:tc>
      </w:tr>
      <w:tr w:rsidR="001B04B1" w:rsidRPr="00D22F0B" w14:paraId="33CFBA8B" w14:textId="77777777" w:rsidTr="587D2847">
        <w:trPr>
          <w:trHeight w:val="1285"/>
        </w:trPr>
        <w:tc>
          <w:tcPr>
            <w:tcW w:w="2506" w:type="pct"/>
            <w:shd w:val="clear" w:color="auto" w:fill="auto"/>
          </w:tcPr>
          <w:p w14:paraId="12C26D6B" w14:textId="7E384FA6" w:rsidR="00BE3CFF" w:rsidRPr="00D22F0B" w:rsidRDefault="3F8F65DD" w:rsidP="00D22F0B">
            <w:pPr>
              <w:spacing w:before="120"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D22F0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  <w:shd w:val="clear" w:color="auto" w:fill="auto"/>
          </w:tcPr>
          <w:p w14:paraId="1BC370EB" w14:textId="4613D6C2" w:rsidR="00BE3CFF" w:rsidRPr="00D22F0B" w:rsidRDefault="3F8F65DD" w:rsidP="00D22F0B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22F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მოდულის დასრულების შემდეგ პირს შეუძლია: </w:t>
            </w:r>
            <w:r w:rsidRPr="00D22F0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სამუშაო ჯგუფის შექმნა, არსებული შიდა რესურსის განსაზღვრა, მომწოდებელთა ბაზრის შერჩევა, მომწოდებლისთვის დაკვეთის განხორციელება</w:t>
            </w:r>
            <w:r w:rsidR="00D22F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</w:tr>
    </w:tbl>
    <w:p w14:paraId="433431CD" w14:textId="77777777" w:rsidR="00BC53B7" w:rsidRPr="00D22F0B" w:rsidRDefault="00BC53B7" w:rsidP="00D22F0B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4674E01" w14:textId="77777777" w:rsidR="00B60CBB" w:rsidRPr="00D22F0B" w:rsidRDefault="00B60CBB" w:rsidP="00D22F0B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6437C8E" w14:textId="77777777" w:rsidR="00FF529A" w:rsidRDefault="00FF529A" w:rsidP="00D76395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260E37EB" w14:textId="77777777" w:rsidR="00FF529A" w:rsidRDefault="00FF529A" w:rsidP="00D76395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0A83EE2B" w14:textId="77777777" w:rsidR="00FF529A" w:rsidRDefault="00FF529A" w:rsidP="00D76395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02549927" w14:textId="77777777" w:rsidR="00FF529A" w:rsidRDefault="00FF529A" w:rsidP="00D76395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0284231F" w14:textId="77777777" w:rsidR="00FF529A" w:rsidRDefault="00FF529A" w:rsidP="00D76395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2244075A" w14:textId="77777777" w:rsidR="00FF529A" w:rsidRDefault="00FF529A" w:rsidP="00D76395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26DABCD1" w14:textId="77777777" w:rsidR="00FF529A" w:rsidRDefault="00FF529A" w:rsidP="00D76395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308A67CE" w14:textId="77777777" w:rsidR="00FF529A" w:rsidRDefault="00FF529A" w:rsidP="00D76395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48BD276C" w14:textId="77777777" w:rsidR="00FF529A" w:rsidRDefault="00FF529A" w:rsidP="00D76395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1B9E2F0E" w14:textId="77777777" w:rsidR="00FF529A" w:rsidRDefault="00FF529A" w:rsidP="00D76395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1E7FF73E" w14:textId="77777777" w:rsidR="00FF529A" w:rsidRDefault="00FF529A" w:rsidP="00D76395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2E3CC01E" w14:textId="77777777" w:rsidR="00FF529A" w:rsidRDefault="00FF529A" w:rsidP="00D76395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6BA31A62" w14:textId="77777777" w:rsidR="00FF529A" w:rsidRDefault="00FF529A" w:rsidP="00D76395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6B38197C" w14:textId="77777777" w:rsidR="00FF529A" w:rsidRDefault="00FF529A" w:rsidP="00D76395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62369BDC" w14:textId="77777777" w:rsidR="00FF529A" w:rsidRDefault="00FF529A" w:rsidP="00D76395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7E49DCEA" w14:textId="5AF8DDEC" w:rsidR="001D6034" w:rsidRPr="00D76395" w:rsidRDefault="3F8F65DD" w:rsidP="00D76395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D22F0B">
        <w:rPr>
          <w:rFonts w:ascii="Sylfaen" w:eastAsia="Sylfaen,Arial" w:hAnsi="Sylfaen" w:cs="Sylfaen,Arial"/>
          <w:b/>
          <w:bCs/>
          <w:lang w:val="en-US"/>
        </w:rPr>
        <w:lastRenderedPageBreak/>
        <w:t xml:space="preserve">2. </w:t>
      </w:r>
      <w:r w:rsidRPr="00D22F0B">
        <w:rPr>
          <w:rFonts w:ascii="Sylfaen" w:eastAsia="Sylfaen,Arial" w:hAnsi="Sylfaen" w:cs="Sylfaen,Arial"/>
          <w:b/>
          <w:bCs/>
          <w:lang w:val="ka-GE"/>
        </w:rPr>
        <w:t xml:space="preserve"> </w:t>
      </w:r>
      <w:r w:rsidRPr="00D22F0B">
        <w:rPr>
          <w:rFonts w:ascii="Sylfaen" w:eastAsia="Sylfaen,Arial" w:hAnsi="Sylfaen" w:cs="Sylfaen,Arial"/>
          <w:b/>
          <w:bCs/>
          <w:lang w:val="en-US"/>
        </w:rPr>
        <w:t xml:space="preserve"> </w:t>
      </w:r>
      <w:r w:rsidRPr="00D22F0B">
        <w:rPr>
          <w:rFonts w:ascii="Sylfaen" w:eastAsia="Sylfaen,Arial" w:hAnsi="Sylfaen" w:cs="Sylfaen,Arial"/>
          <w:b/>
          <w:bCs/>
          <w:lang w:val="ka-GE"/>
        </w:rPr>
        <w:t>სტანდარტული ჩანაწერები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5580"/>
        <w:gridCol w:w="3104"/>
        <w:gridCol w:w="3148"/>
      </w:tblGrid>
      <w:tr w:rsidR="00F47015" w:rsidRPr="00D22F0B" w14:paraId="10D5EECB" w14:textId="77777777" w:rsidTr="00F47015">
        <w:trPr>
          <w:trHeight w:val="1115"/>
          <w:jc w:val="center"/>
        </w:trPr>
        <w:tc>
          <w:tcPr>
            <w:tcW w:w="967" w:type="pct"/>
            <w:shd w:val="clear" w:color="auto" w:fill="DBE5F1"/>
            <w:vAlign w:val="center"/>
          </w:tcPr>
          <w:p w14:paraId="72AD023B" w14:textId="77777777" w:rsidR="00F47015" w:rsidRPr="00D22F0B" w:rsidRDefault="00F47015" w:rsidP="00D22F0B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23B80B3" w14:textId="77777777" w:rsidR="00F47015" w:rsidRPr="00D22F0B" w:rsidRDefault="00F47015" w:rsidP="00D22F0B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22F0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6FC54930" w14:textId="77777777" w:rsidR="00F47015" w:rsidRPr="00D22F0B" w:rsidRDefault="00F47015" w:rsidP="00D22F0B">
            <w:pPr>
              <w:spacing w:before="120"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902" w:type="pct"/>
            <w:shd w:val="clear" w:color="auto" w:fill="DBE5F1"/>
            <w:vAlign w:val="center"/>
          </w:tcPr>
          <w:p w14:paraId="7E95A182" w14:textId="77777777" w:rsidR="00F47015" w:rsidRPr="00D22F0B" w:rsidRDefault="00F47015" w:rsidP="00D22F0B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22F0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58" w:type="pct"/>
            <w:shd w:val="clear" w:color="auto" w:fill="DBE5F1"/>
            <w:vAlign w:val="center"/>
          </w:tcPr>
          <w:p w14:paraId="4D61E7CB" w14:textId="77777777" w:rsidR="00F47015" w:rsidRPr="00D22F0B" w:rsidRDefault="00F47015" w:rsidP="00D22F0B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006426B" w14:textId="77777777" w:rsidR="00F47015" w:rsidRPr="00D22F0B" w:rsidRDefault="00F47015" w:rsidP="00D22F0B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22F0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D22F0B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1073" w:type="pct"/>
            <w:shd w:val="clear" w:color="auto" w:fill="DBE5F1"/>
            <w:vAlign w:val="center"/>
          </w:tcPr>
          <w:p w14:paraId="4B2EDD62" w14:textId="77777777" w:rsidR="00F47015" w:rsidRPr="00D22F0B" w:rsidRDefault="00F47015" w:rsidP="00D22F0B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22F0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F47015" w:rsidRPr="00D22F0B" w14:paraId="60202D36" w14:textId="77777777" w:rsidTr="00F47015">
        <w:trPr>
          <w:trHeight w:val="1043"/>
          <w:jc w:val="center"/>
        </w:trPr>
        <w:tc>
          <w:tcPr>
            <w:tcW w:w="967" w:type="pct"/>
            <w:shd w:val="clear" w:color="auto" w:fill="auto"/>
          </w:tcPr>
          <w:p w14:paraId="7A368CFA" w14:textId="77777777" w:rsidR="00F47015" w:rsidRPr="00D22F0B" w:rsidRDefault="00F47015" w:rsidP="00D76395">
            <w:pPr>
              <w:pStyle w:val="ListParagraph"/>
              <w:spacing w:after="0" w:line="240" w:lineRule="auto"/>
              <w:ind w:left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D22F0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1. </w:t>
            </w:r>
            <w:r w:rsidRPr="00D22F0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არსებული რესურსების განსაზღვრა</w:t>
            </w:r>
          </w:p>
        </w:tc>
        <w:tc>
          <w:tcPr>
            <w:tcW w:w="1902" w:type="pct"/>
            <w:shd w:val="clear" w:color="auto" w:fill="auto"/>
          </w:tcPr>
          <w:p w14:paraId="19CB4B9B" w14:textId="60B3139B" w:rsidR="00F47015" w:rsidRPr="00D22F0B" w:rsidRDefault="00F47015" w:rsidP="00D76395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22F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1.  დავალების შესაბამისად ადგენს ადამიანურ /მატერიალურ /ტექნიკურ რესურსებს;</w:t>
            </w:r>
          </w:p>
          <w:p w14:paraId="27204BA8" w14:textId="77777777" w:rsidR="00F47015" w:rsidRPr="00D22F0B" w:rsidRDefault="00F47015" w:rsidP="00D76395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22F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2. შესასრულებელ დავალებათა მიხედვით განსაზღვრავს ჯგუფის წევრთა შესაბამის კომპეტენციას.</w:t>
            </w:r>
          </w:p>
        </w:tc>
        <w:tc>
          <w:tcPr>
            <w:tcW w:w="1058" w:type="pct"/>
            <w:shd w:val="clear" w:color="auto" w:fill="auto"/>
          </w:tcPr>
          <w:p w14:paraId="1D033769" w14:textId="77777777" w:rsidR="00F47015" w:rsidRPr="00D22F0B" w:rsidRDefault="00F47015" w:rsidP="00D76395">
            <w:pPr>
              <w:spacing w:after="0" w:line="240" w:lineRule="auto"/>
              <w:ind w:left="44"/>
              <w:jc w:val="both"/>
              <w:rPr>
                <w:rFonts w:ascii="Sylfaen" w:eastAsia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D22F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  <w:shd w:val="clear" w:color="auto" w:fill="auto"/>
            <w:vAlign w:val="center"/>
          </w:tcPr>
          <w:p w14:paraId="1F7186A5" w14:textId="04D2B40C" w:rsidR="00F47015" w:rsidRPr="00D22F0B" w:rsidRDefault="00F47015" w:rsidP="00D76395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02282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 xml:space="preserve">პრაქტიკული </w:t>
            </w:r>
            <w:commentRangeStart w:id="0"/>
            <w:r w:rsidRPr="00502282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>დავალება</w:t>
            </w:r>
            <w:commentRangeEnd w:id="0"/>
            <w:r w:rsidR="00724DE0" w:rsidRPr="00502282">
              <w:rPr>
                <w:rStyle w:val="CommentReference"/>
                <w:highlight w:val="yellow"/>
                <w:lang w:eastAsia="x-none"/>
              </w:rPr>
              <w:commentReference w:id="0"/>
            </w:r>
            <w:r w:rsidRPr="00502282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 xml:space="preserve"> </w:t>
            </w:r>
          </w:p>
        </w:tc>
      </w:tr>
      <w:tr w:rsidR="00F47015" w:rsidRPr="00D22F0B" w14:paraId="23B361AD" w14:textId="77777777" w:rsidTr="00F47015">
        <w:trPr>
          <w:trHeight w:val="1043"/>
          <w:jc w:val="center"/>
        </w:trPr>
        <w:tc>
          <w:tcPr>
            <w:tcW w:w="967" w:type="pct"/>
            <w:shd w:val="clear" w:color="auto" w:fill="auto"/>
          </w:tcPr>
          <w:p w14:paraId="4D735B8A" w14:textId="77777777" w:rsidR="00F47015" w:rsidRPr="00D22F0B" w:rsidRDefault="00F47015" w:rsidP="00D76395">
            <w:pPr>
              <w:pStyle w:val="ListParagraph"/>
              <w:spacing w:after="0" w:line="240" w:lineRule="auto"/>
              <w:ind w:left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D22F0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2.</w:t>
            </w:r>
            <w:r w:rsidRPr="00D22F0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მომწოდებელთა ბაზის შერჩევა</w:t>
            </w:r>
          </w:p>
        </w:tc>
        <w:tc>
          <w:tcPr>
            <w:tcW w:w="1902" w:type="pct"/>
            <w:shd w:val="clear" w:color="auto" w:fill="auto"/>
          </w:tcPr>
          <w:p w14:paraId="5D8B9EB0" w14:textId="77777777" w:rsidR="00F47015" w:rsidRPr="00D22F0B" w:rsidRDefault="00F47015" w:rsidP="00D76395">
            <w:pPr>
              <w:pStyle w:val="ListParagraph"/>
              <w:spacing w:after="0" w:line="240" w:lineRule="auto"/>
              <w:ind w:left="-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22F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1. აკეთებს  მომწოდებელთა კლასიფიცირებას  სერვისებისა და პირობების შესაბამისად;</w:t>
            </w:r>
          </w:p>
          <w:p w14:paraId="5053B2CF" w14:textId="77777777" w:rsidR="00F47015" w:rsidRPr="00D22F0B" w:rsidRDefault="00F47015" w:rsidP="00D76395">
            <w:pPr>
              <w:pStyle w:val="ListParagraph"/>
              <w:spacing w:after="0" w:line="240" w:lineRule="auto"/>
              <w:ind w:left="-9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22F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2. ქმნის მონაცემთა ბაზას </w:t>
            </w:r>
            <w:r w:rsidRPr="00D22F0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პრიორიტეტების მიხედვით;</w:t>
            </w:r>
          </w:p>
          <w:p w14:paraId="35FF861E" w14:textId="77777777" w:rsidR="00F47015" w:rsidRPr="00D22F0B" w:rsidRDefault="00F47015" w:rsidP="00D76395">
            <w:pPr>
              <w:pStyle w:val="ListParagraph"/>
              <w:spacing w:after="0" w:line="240" w:lineRule="auto"/>
              <w:ind w:left="-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22F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3. დადგენილი კრიტერიუმის მიხედვით შეარჩევს საბოლოო მომწოდებელს.</w:t>
            </w:r>
          </w:p>
        </w:tc>
        <w:tc>
          <w:tcPr>
            <w:tcW w:w="1058" w:type="pct"/>
            <w:shd w:val="clear" w:color="auto" w:fill="auto"/>
          </w:tcPr>
          <w:p w14:paraId="26C8FB5A" w14:textId="77777777" w:rsidR="00F47015" w:rsidRPr="00D22F0B" w:rsidRDefault="00F47015" w:rsidP="00D76395">
            <w:pPr>
              <w:pStyle w:val="PlainText"/>
              <w:jc w:val="both"/>
              <w:rPr>
                <w:rFonts w:ascii="Sylfaen" w:eastAsia="Sylfaen" w:hAnsi="Sylfaen" w:cs="Sylfaen"/>
                <w:b/>
                <w:bCs/>
                <w:lang w:val="ka-GE" w:eastAsia="en-US"/>
              </w:rPr>
            </w:pPr>
            <w:r w:rsidRPr="00D22F0B">
              <w:rPr>
                <w:rFonts w:ascii="Sylfaen" w:eastAsia="Sylfaen" w:hAnsi="Sylfaen" w:cs="Sylfaen"/>
                <w:b/>
                <w:bCs/>
                <w:lang w:val="ka-GE" w:eastAsia="en-US"/>
              </w:rPr>
              <w:t>პრიორიტეტები:</w:t>
            </w:r>
          </w:p>
          <w:p w14:paraId="075F65FE" w14:textId="77777777" w:rsidR="00F47015" w:rsidRPr="00D22F0B" w:rsidRDefault="00F47015" w:rsidP="00D76395">
            <w:pPr>
              <w:pStyle w:val="PlainText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D22F0B">
              <w:rPr>
                <w:rFonts w:ascii="Sylfaen" w:eastAsia="Sylfaen" w:hAnsi="Sylfaen" w:cs="Sylfaen"/>
                <w:lang w:val="ka-GE" w:eastAsia="en-US"/>
              </w:rPr>
              <w:t xml:space="preserve">მოწოდების ხარისხი, ფასი, </w:t>
            </w:r>
          </w:p>
          <w:p w14:paraId="71D880E3" w14:textId="77777777" w:rsidR="00F47015" w:rsidRPr="00D22F0B" w:rsidRDefault="00F47015" w:rsidP="00D76395">
            <w:pPr>
              <w:pStyle w:val="PlainText"/>
              <w:jc w:val="both"/>
              <w:rPr>
                <w:rFonts w:ascii="Sylfaen" w:eastAsia="Sylfaen" w:hAnsi="Sylfaen" w:cs="Sylfaen"/>
                <w:b/>
                <w:bCs/>
                <w:lang w:val="ka-GE" w:eastAsia="en-US"/>
              </w:rPr>
            </w:pPr>
            <w:r w:rsidRPr="00D22F0B">
              <w:rPr>
                <w:rFonts w:ascii="Sylfaen" w:eastAsia="Sylfaen" w:hAnsi="Sylfaen" w:cs="Sylfaen"/>
                <w:lang w:val="ka-GE" w:eastAsia="en-US"/>
              </w:rPr>
              <w:t>შესრულების პერიოდი.</w:t>
            </w:r>
          </w:p>
        </w:tc>
        <w:tc>
          <w:tcPr>
            <w:tcW w:w="1073" w:type="pct"/>
            <w:shd w:val="clear" w:color="auto" w:fill="auto"/>
            <w:vAlign w:val="center"/>
          </w:tcPr>
          <w:p w14:paraId="19D56679" w14:textId="1866934F" w:rsidR="00F47015" w:rsidRPr="00D22F0B" w:rsidRDefault="00F47015" w:rsidP="00D76395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22F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F47015" w:rsidRPr="00D22F0B" w14:paraId="775EA0E6" w14:textId="77777777" w:rsidTr="00F47015">
        <w:trPr>
          <w:trHeight w:val="1088"/>
          <w:jc w:val="center"/>
        </w:trPr>
        <w:tc>
          <w:tcPr>
            <w:tcW w:w="967" w:type="pct"/>
            <w:shd w:val="clear" w:color="auto" w:fill="auto"/>
          </w:tcPr>
          <w:p w14:paraId="33B6E7E4" w14:textId="77777777" w:rsidR="00F47015" w:rsidRPr="00D22F0B" w:rsidRDefault="00F47015" w:rsidP="00D76395">
            <w:pPr>
              <w:pStyle w:val="ListParagraph"/>
              <w:spacing w:after="0" w:line="240" w:lineRule="auto"/>
              <w:ind w:left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D22F0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3.</w:t>
            </w:r>
            <w:r w:rsidRPr="00D22F0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მომწოდებელთან მოლაპარაკების წარმოება</w:t>
            </w:r>
          </w:p>
        </w:tc>
        <w:tc>
          <w:tcPr>
            <w:tcW w:w="1902" w:type="pct"/>
            <w:shd w:val="clear" w:color="auto" w:fill="auto"/>
          </w:tcPr>
          <w:p w14:paraId="0AEAD898" w14:textId="49CC26E0" w:rsidR="00F47015" w:rsidRPr="00D22F0B" w:rsidRDefault="00F47015" w:rsidP="00D76395">
            <w:pPr>
              <w:pStyle w:val="ListParagraph"/>
              <w:spacing w:after="0" w:line="240" w:lineRule="auto"/>
              <w:ind w:left="-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22F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1. აკეთებს მოთხოვნების ჩანაწერს დავალების პირობის მიხედვით;</w:t>
            </w:r>
          </w:p>
          <w:p w14:paraId="6E83EC9F" w14:textId="77777777" w:rsidR="00F47015" w:rsidRPr="00D22F0B" w:rsidRDefault="00F47015" w:rsidP="00D76395">
            <w:pPr>
              <w:pStyle w:val="ListParagraph"/>
              <w:spacing w:after="0" w:line="240" w:lineRule="auto"/>
              <w:ind w:left="-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22F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2. აწარმოებს საქმიან მოლაპარაკებას დამკვეთის ინტერესთა გათვალისწინებით.</w:t>
            </w:r>
          </w:p>
        </w:tc>
        <w:tc>
          <w:tcPr>
            <w:tcW w:w="1058" w:type="pct"/>
            <w:shd w:val="clear" w:color="auto" w:fill="auto"/>
          </w:tcPr>
          <w:p w14:paraId="561992CF" w14:textId="77777777" w:rsidR="00F47015" w:rsidRPr="00D22F0B" w:rsidRDefault="00F47015" w:rsidP="00D76395">
            <w:pPr>
              <w:pStyle w:val="PlainText"/>
              <w:jc w:val="both"/>
              <w:rPr>
                <w:rFonts w:ascii="Sylfaen" w:eastAsia="Sylfaen" w:hAnsi="Sylfaen" w:cs="Sylfaen"/>
                <w:b/>
                <w:bCs/>
                <w:lang w:val="ka-GE" w:eastAsia="en-US"/>
              </w:rPr>
            </w:pPr>
            <w:r w:rsidRPr="00D22F0B">
              <w:rPr>
                <w:rFonts w:ascii="Sylfaen" w:eastAsia="Sylfaen" w:hAnsi="Sylfaen" w:cs="Sylfaen"/>
                <w:lang w:val="ka-GE" w:eastAsia="en-US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  <w:shd w:val="clear" w:color="auto" w:fill="auto"/>
            <w:vAlign w:val="center"/>
          </w:tcPr>
          <w:p w14:paraId="2E220390" w14:textId="322DF8BE" w:rsidR="00F47015" w:rsidRPr="00D22F0B" w:rsidRDefault="00F47015" w:rsidP="00D76395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22F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044F8002" w14:textId="77777777" w:rsidR="00B76221" w:rsidRPr="00D22F0B" w:rsidRDefault="00B76221" w:rsidP="00D22F0B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FAA1956" w14:textId="77777777" w:rsidR="003438B3" w:rsidRPr="00D22F0B" w:rsidRDefault="3F8F65DD" w:rsidP="00D22F0B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D22F0B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3. </w:t>
      </w:r>
      <w:r w:rsidRPr="00D22F0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დამხმარე ჩანაწერები</w:t>
      </w:r>
    </w:p>
    <w:p w14:paraId="4B9ADD05" w14:textId="77777777" w:rsidR="00285684" w:rsidRPr="00D22F0B" w:rsidRDefault="3F8F65DD" w:rsidP="00D22F0B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en-US"/>
        </w:rPr>
      </w:pPr>
      <w:r w:rsidRPr="00D22F0B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D22F0B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</w:t>
      </w:r>
      <w:r w:rsidRPr="00D22F0B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D22F0B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რეკომენდაციები სწავლებისა და შეფასების ორგანიზებისთვის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1"/>
        <w:gridCol w:w="2790"/>
        <w:gridCol w:w="2793"/>
        <w:gridCol w:w="3925"/>
        <w:gridCol w:w="3239"/>
      </w:tblGrid>
      <w:tr w:rsidR="009106AE" w:rsidRPr="00D22F0B" w14:paraId="6B6132D8" w14:textId="77777777" w:rsidTr="587D2847">
        <w:tc>
          <w:tcPr>
            <w:tcW w:w="655" w:type="pct"/>
            <w:shd w:val="clear" w:color="auto" w:fill="auto"/>
            <w:vAlign w:val="center"/>
          </w:tcPr>
          <w:p w14:paraId="0F1DEE6C" w14:textId="77777777" w:rsidR="009106AE" w:rsidRPr="00D22F0B" w:rsidRDefault="3F8F65DD" w:rsidP="00D22F0B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D22F0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951" w:type="pct"/>
            <w:shd w:val="clear" w:color="auto" w:fill="auto"/>
            <w:vAlign w:val="center"/>
          </w:tcPr>
          <w:p w14:paraId="0A506467" w14:textId="77777777" w:rsidR="009106AE" w:rsidRPr="00D22F0B" w:rsidRDefault="3F8F65DD" w:rsidP="00D22F0B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D22F0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52" w:type="pct"/>
            <w:shd w:val="clear" w:color="auto" w:fill="auto"/>
            <w:vAlign w:val="center"/>
          </w:tcPr>
          <w:p w14:paraId="49287B9D" w14:textId="77777777" w:rsidR="009106AE" w:rsidRPr="00D22F0B" w:rsidRDefault="587D2847" w:rsidP="00D22F0B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D22F0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D22F0B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1338" w:type="pct"/>
            <w:shd w:val="clear" w:color="auto" w:fill="auto"/>
            <w:vAlign w:val="center"/>
          </w:tcPr>
          <w:p w14:paraId="311B18B8" w14:textId="77777777" w:rsidR="009106AE" w:rsidRPr="00D22F0B" w:rsidRDefault="3F8F65DD" w:rsidP="00D22F0B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D22F0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779006C9" w14:textId="482724ED" w:rsidR="009106AE" w:rsidRPr="00D22F0B" w:rsidRDefault="587D2847" w:rsidP="00D22F0B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D22F0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D22F0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D22F0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F4701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სტუდენტ</w:t>
            </w:r>
            <w:r w:rsidRPr="00D22F0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4D5504" w:rsidRPr="00D22F0B" w14:paraId="64E14CF5" w14:textId="77777777" w:rsidTr="00D76395">
        <w:tc>
          <w:tcPr>
            <w:tcW w:w="655" w:type="pct"/>
            <w:shd w:val="clear" w:color="auto" w:fill="auto"/>
          </w:tcPr>
          <w:p w14:paraId="0AE882FB" w14:textId="77777777" w:rsidR="004D5504" w:rsidRPr="00D22F0B" w:rsidRDefault="004D5504" w:rsidP="004D550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D22F0B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51" w:type="pct"/>
            <w:shd w:val="clear" w:color="auto" w:fill="auto"/>
          </w:tcPr>
          <w:p w14:paraId="14F58A10" w14:textId="3D7B0CB6" w:rsidR="004D5504" w:rsidRPr="00D22F0B" w:rsidRDefault="004D5504" w:rsidP="004D550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0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22F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 ჯგუფის ფორმირება,  კომპეტენციების განსაზღვრა და ფუნქციების გადანაწილება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ABE481A" w14:textId="54AAF4B8" w:rsidR="004D5504" w:rsidRPr="00D22F0B" w:rsidRDefault="004D5504" w:rsidP="004D5504">
            <w:pPr>
              <w:numPr>
                <w:ilvl w:val="0"/>
                <w:numId w:val="17"/>
              </w:numPr>
              <w:spacing w:after="0" w:line="240" w:lineRule="auto"/>
              <w:ind w:left="30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D22F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ჯგუფის წევრებისთვის ინსტრუქციების გაცნობა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52" w:type="pct"/>
            <w:shd w:val="clear" w:color="auto" w:fill="auto"/>
          </w:tcPr>
          <w:p w14:paraId="60E0E170" w14:textId="3EF1B1F9" w:rsidR="004D5504" w:rsidRPr="00D22F0B" w:rsidRDefault="004D5504" w:rsidP="004D5504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22F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ლექცია, პრეზენტაცია, გონებრივი იერიში</w:t>
            </w:r>
          </w:p>
        </w:tc>
        <w:tc>
          <w:tcPr>
            <w:tcW w:w="1338" w:type="pct"/>
            <w:shd w:val="clear" w:color="auto" w:fill="auto"/>
          </w:tcPr>
          <w:p w14:paraId="0A346C56" w14:textId="77777777" w:rsidR="00724DE0" w:rsidRPr="00D22F0B" w:rsidRDefault="00724DE0" w:rsidP="00724DE0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D22F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542DC6B8" w14:textId="6C89E8BA" w:rsidR="004D5504" w:rsidRPr="00D22F0B" w:rsidRDefault="00724DE0" w:rsidP="004D5504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en-US"/>
              </w:rPr>
            </w:pPr>
            <w:r w:rsidRPr="00D22F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მასწავლებელი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D22F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აფასებს პრაქტიკული დავალების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შეფასებით</w:t>
            </w:r>
            <w:r w:rsidRPr="00D22F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, რისთვისაც </w:t>
            </w:r>
            <w:r w:rsidRPr="00D22F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22F0B">
              <w:rPr>
                <w:rFonts w:ascii="Sylfaen" w:eastAsia="Sylfaen" w:hAnsi="Sylfaen" w:cs="Sylfaen"/>
                <w:sz w:val="20"/>
                <w:szCs w:val="20"/>
              </w:rPr>
              <w:t>იყენებს</w:t>
            </w:r>
            <w:proofErr w:type="spellEnd"/>
            <w:r w:rsidRPr="00D22F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წინასწარ შედგენილ შეფასების ფურცელს.</w:t>
            </w:r>
          </w:p>
        </w:tc>
        <w:tc>
          <w:tcPr>
            <w:tcW w:w="1104" w:type="pct"/>
            <w:shd w:val="clear" w:color="auto" w:fill="auto"/>
          </w:tcPr>
          <w:p w14:paraId="33264B27" w14:textId="77777777" w:rsidR="004D5504" w:rsidRPr="00D22F0B" w:rsidRDefault="004D5504" w:rsidP="004D5504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D22F0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proofErr w:type="spellEnd"/>
            <w:r w:rsidRPr="00D22F0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22F0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proofErr w:type="spellEnd"/>
            <w:r w:rsidRPr="00D22F0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D22F0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პროდუქტი</w:t>
            </w:r>
            <w:proofErr w:type="spellEnd"/>
            <w:r w:rsidRPr="00D22F0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D22F0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როგორც</w:t>
            </w:r>
            <w:proofErr w:type="spellEnd"/>
            <w:r w:rsidRPr="00D22F0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22F0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159DE184" w14:textId="1EB56678" w:rsidR="004D5504" w:rsidRPr="00D22F0B" w:rsidRDefault="004D5504" w:rsidP="004D5504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D22F0B">
              <w:rPr>
                <w:rFonts w:ascii="Sylfaen" w:eastAsia="Sylfaen" w:hAnsi="Sylfaen" w:cs="Sylfaen"/>
                <w:sz w:val="20"/>
                <w:szCs w:val="20"/>
              </w:rPr>
              <w:t>ის</w:t>
            </w:r>
            <w:proofErr w:type="spellEnd"/>
            <w:r w:rsidRPr="00D22F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22F0B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D22F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22F0B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D22F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D22F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დავალება ან/და </w:t>
            </w:r>
            <w:proofErr w:type="spellStart"/>
            <w:r w:rsidRPr="00D22F0B">
              <w:rPr>
                <w:rFonts w:ascii="Sylfaen" w:eastAsia="Sylfaen" w:hAnsi="Sylfaen" w:cs="Sylfaen"/>
                <w:sz w:val="20"/>
                <w:szCs w:val="20"/>
              </w:rPr>
              <w:t>პროექტი</w:t>
            </w:r>
            <w:proofErr w:type="spellEnd"/>
            <w:r w:rsidRPr="00D22F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22F0B">
              <w:rPr>
                <w:rFonts w:ascii="Sylfaen" w:eastAsia="Sylfaen" w:hAnsi="Sylfaen" w:cs="Sylfaen"/>
                <w:sz w:val="20"/>
                <w:szCs w:val="20"/>
              </w:rPr>
              <w:t>ან</w:t>
            </w:r>
            <w:proofErr w:type="spellEnd"/>
            <w:r w:rsidRPr="00D22F0B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D22F0B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D22F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22F0B">
              <w:rPr>
                <w:rFonts w:ascii="Sylfaen" w:eastAsia="Sylfaen" w:hAnsi="Sylfaen" w:cs="Sylfaen"/>
                <w:sz w:val="20"/>
                <w:szCs w:val="20"/>
              </w:rPr>
              <w:t>ვიდეოჩანაწერი</w:t>
            </w:r>
            <w:proofErr w:type="spellEnd"/>
            <w:r w:rsidRPr="00D22F0B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</w:tr>
      <w:tr w:rsidR="00DA388B" w:rsidRPr="00D22F0B" w14:paraId="663F609E" w14:textId="77777777" w:rsidTr="00D76395">
        <w:tc>
          <w:tcPr>
            <w:tcW w:w="655" w:type="pct"/>
            <w:shd w:val="clear" w:color="auto" w:fill="auto"/>
          </w:tcPr>
          <w:p w14:paraId="32524233" w14:textId="77777777" w:rsidR="00DA388B" w:rsidRPr="00D22F0B" w:rsidRDefault="587D2847" w:rsidP="00D22F0B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D22F0B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951" w:type="pct"/>
            <w:shd w:val="clear" w:color="auto" w:fill="auto"/>
          </w:tcPr>
          <w:p w14:paraId="18C26749" w14:textId="6571AA9B" w:rsidR="00DA388B" w:rsidRPr="00D22F0B" w:rsidRDefault="3F8F65DD" w:rsidP="00D76395">
            <w:pPr>
              <w:numPr>
                <w:ilvl w:val="0"/>
                <w:numId w:val="18"/>
              </w:numPr>
              <w:spacing w:after="0" w:line="240" w:lineRule="auto"/>
              <w:ind w:left="306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D22F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კომუნიკაციის არხების გაცნობა</w:t>
            </w:r>
            <w:r w:rsidR="00D7639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5011D4E" w14:textId="46AC9234" w:rsidR="00DA388B" w:rsidRPr="00D22F0B" w:rsidRDefault="3F8F65DD" w:rsidP="00D76395">
            <w:pPr>
              <w:numPr>
                <w:ilvl w:val="0"/>
                <w:numId w:val="18"/>
              </w:numPr>
              <w:spacing w:after="0" w:line="240" w:lineRule="auto"/>
              <w:ind w:left="306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D22F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საქმიანი საუბრის წარმართვა</w:t>
            </w:r>
            <w:r w:rsidR="00D7639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6CE259B" w14:textId="3D998C6A" w:rsidR="00DA388B" w:rsidRPr="00D22F0B" w:rsidRDefault="3F8F65DD" w:rsidP="00D76395">
            <w:pPr>
              <w:numPr>
                <w:ilvl w:val="0"/>
                <w:numId w:val="18"/>
              </w:numPr>
              <w:spacing w:after="0" w:line="240" w:lineRule="auto"/>
              <w:ind w:left="306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D22F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პროვაიდერთა კლასიფიკაცია და მონაცემთა ბაზის შექმნა</w:t>
            </w:r>
            <w:r w:rsidR="00D7639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52" w:type="pct"/>
            <w:shd w:val="clear" w:color="auto" w:fill="auto"/>
          </w:tcPr>
          <w:p w14:paraId="6D859747" w14:textId="5783015A" w:rsidR="00DA388B" w:rsidRPr="00D22F0B" w:rsidRDefault="3F8F65DD" w:rsidP="00D76395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22F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დისკუსია, როლური თამაში</w:t>
            </w:r>
          </w:p>
        </w:tc>
        <w:tc>
          <w:tcPr>
            <w:tcW w:w="1338" w:type="pct"/>
            <w:shd w:val="clear" w:color="auto" w:fill="auto"/>
          </w:tcPr>
          <w:p w14:paraId="3909752E" w14:textId="77777777" w:rsidR="00DA388B" w:rsidRPr="00D22F0B" w:rsidRDefault="3F8F65DD" w:rsidP="00D76395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D22F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3AE13F40" w14:textId="33CDD4F4" w:rsidR="00DA388B" w:rsidRPr="00D22F0B" w:rsidRDefault="587D2847" w:rsidP="00D76395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en-US"/>
              </w:rPr>
            </w:pPr>
            <w:r w:rsidRPr="00D22F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მასწავლებელი </w:t>
            </w:r>
            <w:r w:rsidR="00F4701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D22F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აფასებს პრაქტიკული დავალების </w:t>
            </w:r>
            <w:r w:rsidR="00D7639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შეფასებით</w:t>
            </w:r>
            <w:r w:rsidRPr="00D22F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, რისთვისაც </w:t>
            </w:r>
            <w:r w:rsidRPr="00D22F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22F0B">
              <w:rPr>
                <w:rFonts w:ascii="Sylfaen" w:eastAsia="Sylfaen" w:hAnsi="Sylfaen" w:cs="Sylfaen"/>
                <w:sz w:val="20"/>
                <w:szCs w:val="20"/>
              </w:rPr>
              <w:t>იყენებს</w:t>
            </w:r>
            <w:proofErr w:type="spellEnd"/>
            <w:r w:rsidRPr="00D22F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წინასწარ შედგენილ შეფასების ფურცელს.</w:t>
            </w:r>
          </w:p>
        </w:tc>
        <w:tc>
          <w:tcPr>
            <w:tcW w:w="1104" w:type="pct"/>
            <w:shd w:val="clear" w:color="auto" w:fill="auto"/>
          </w:tcPr>
          <w:p w14:paraId="170AA4AC" w14:textId="77777777" w:rsidR="00DA388B" w:rsidRPr="00D22F0B" w:rsidRDefault="587D2847" w:rsidP="00D76395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D22F0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proofErr w:type="spellEnd"/>
            <w:r w:rsidRPr="00D22F0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22F0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proofErr w:type="spellEnd"/>
            <w:r w:rsidRPr="00D22F0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D22F0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პროდუქტი</w:t>
            </w:r>
            <w:proofErr w:type="spellEnd"/>
            <w:r w:rsidRPr="00D22F0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D22F0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როგორც</w:t>
            </w:r>
            <w:proofErr w:type="spellEnd"/>
            <w:r w:rsidRPr="00D22F0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22F0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4EB3E405" w14:textId="4EABC99A" w:rsidR="00DA388B" w:rsidRPr="00D22F0B" w:rsidRDefault="00F47015" w:rsidP="00D76395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="587D2847" w:rsidRPr="00D22F0B">
              <w:rPr>
                <w:rFonts w:ascii="Sylfaen" w:eastAsia="Sylfaen" w:hAnsi="Sylfaen" w:cs="Sylfaen"/>
                <w:sz w:val="20"/>
                <w:szCs w:val="20"/>
              </w:rPr>
              <w:t>ის</w:t>
            </w:r>
            <w:proofErr w:type="spellEnd"/>
            <w:r w:rsidR="587D2847" w:rsidRPr="00D22F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587D2847" w:rsidRPr="00D22F0B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="587D2847" w:rsidRPr="00D22F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587D2847" w:rsidRPr="00D22F0B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="587D2847" w:rsidRPr="00D22F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="587D2847" w:rsidRPr="00D22F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დავალება ან/და </w:t>
            </w:r>
            <w:proofErr w:type="spellStart"/>
            <w:r w:rsidR="587D2847" w:rsidRPr="00D22F0B">
              <w:rPr>
                <w:rFonts w:ascii="Sylfaen" w:eastAsia="Sylfaen" w:hAnsi="Sylfaen" w:cs="Sylfaen"/>
                <w:sz w:val="20"/>
                <w:szCs w:val="20"/>
              </w:rPr>
              <w:t>პროექტი</w:t>
            </w:r>
            <w:proofErr w:type="spellEnd"/>
            <w:r w:rsidR="587D2847" w:rsidRPr="00D22F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587D2847" w:rsidRPr="00D22F0B">
              <w:rPr>
                <w:rFonts w:ascii="Sylfaen" w:eastAsia="Sylfaen" w:hAnsi="Sylfaen" w:cs="Sylfaen"/>
                <w:sz w:val="20"/>
                <w:szCs w:val="20"/>
              </w:rPr>
              <w:t>ან</w:t>
            </w:r>
            <w:proofErr w:type="spellEnd"/>
            <w:r w:rsidR="587D2847" w:rsidRPr="00D22F0B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="587D2847" w:rsidRPr="00D22F0B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="587D2847" w:rsidRPr="00D22F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587D2847" w:rsidRPr="00D22F0B">
              <w:rPr>
                <w:rFonts w:ascii="Sylfaen" w:eastAsia="Sylfaen" w:hAnsi="Sylfaen" w:cs="Sylfaen"/>
                <w:sz w:val="20"/>
                <w:szCs w:val="20"/>
              </w:rPr>
              <w:t>ვიდეოჩანაწერი</w:t>
            </w:r>
            <w:proofErr w:type="spellEnd"/>
            <w:r w:rsidR="587D2847" w:rsidRPr="00D22F0B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</w:tr>
      <w:tr w:rsidR="00DA388B" w:rsidRPr="00D22F0B" w14:paraId="08716440" w14:textId="77777777" w:rsidTr="00D76395">
        <w:tc>
          <w:tcPr>
            <w:tcW w:w="655" w:type="pct"/>
            <w:shd w:val="clear" w:color="auto" w:fill="auto"/>
          </w:tcPr>
          <w:p w14:paraId="286A6E35" w14:textId="77777777" w:rsidR="00DA388B" w:rsidRPr="00D22F0B" w:rsidRDefault="587D2847" w:rsidP="00D22F0B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22F0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951" w:type="pct"/>
            <w:shd w:val="clear" w:color="auto" w:fill="auto"/>
          </w:tcPr>
          <w:p w14:paraId="1612B4CF" w14:textId="586F36E3" w:rsidR="00DA388B" w:rsidRPr="00D22F0B" w:rsidRDefault="3F8F65DD" w:rsidP="00D76395">
            <w:pPr>
              <w:numPr>
                <w:ilvl w:val="0"/>
                <w:numId w:val="18"/>
              </w:numPr>
              <w:spacing w:after="0" w:line="240" w:lineRule="auto"/>
              <w:ind w:left="30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22F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ინფორმაციის დამუშავება, ანალიზი</w:t>
            </w:r>
            <w:r w:rsidR="00D7639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6AF1C99" w14:textId="561756F1" w:rsidR="00DA388B" w:rsidRPr="00D22F0B" w:rsidRDefault="3F8F65DD" w:rsidP="00D76395">
            <w:pPr>
              <w:numPr>
                <w:ilvl w:val="0"/>
                <w:numId w:val="18"/>
              </w:numPr>
              <w:spacing w:after="0" w:line="240" w:lineRule="auto"/>
              <w:ind w:left="30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22F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მოლაპარაკების წარმოება</w:t>
            </w:r>
            <w:r w:rsidR="00D7639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54A5FD1" w14:textId="2905944F" w:rsidR="00DA388B" w:rsidRPr="00D76395" w:rsidRDefault="3F8F65DD" w:rsidP="00D76395">
            <w:pPr>
              <w:numPr>
                <w:ilvl w:val="0"/>
                <w:numId w:val="18"/>
              </w:numPr>
              <w:spacing w:after="0" w:line="240" w:lineRule="auto"/>
              <w:ind w:left="30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22F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მომწოდებლის შერჩევა კრიტერიუმების მიხედვით</w:t>
            </w:r>
            <w:r w:rsidR="00D7639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52" w:type="pct"/>
            <w:shd w:val="clear" w:color="auto" w:fill="auto"/>
          </w:tcPr>
          <w:p w14:paraId="614AA2C6" w14:textId="77777777" w:rsidR="00DA388B" w:rsidRPr="00D22F0B" w:rsidRDefault="3F8F65DD" w:rsidP="00D76395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22F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  <w:p w14:paraId="07537B92" w14:textId="77777777" w:rsidR="00DA388B" w:rsidRPr="00D22F0B" w:rsidRDefault="00DA388B" w:rsidP="00D76395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8B84A43" w14:textId="399B3B0A" w:rsidR="00DA388B" w:rsidRPr="00D22F0B" w:rsidRDefault="3F8F65DD" w:rsidP="00D76395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22F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პრეზენტაცია, დისკუსია</w:t>
            </w:r>
          </w:p>
        </w:tc>
        <w:tc>
          <w:tcPr>
            <w:tcW w:w="1338" w:type="pct"/>
            <w:shd w:val="clear" w:color="auto" w:fill="auto"/>
          </w:tcPr>
          <w:p w14:paraId="05B88B23" w14:textId="1997F3F4" w:rsidR="43454B6A" w:rsidRPr="00D22F0B" w:rsidRDefault="587D2847" w:rsidP="00D76395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D22F0B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D22F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22F0B">
              <w:rPr>
                <w:rFonts w:ascii="Sylfaen" w:eastAsia="Sylfaen" w:hAnsi="Sylfaen" w:cs="Sylfaen"/>
                <w:sz w:val="20"/>
                <w:szCs w:val="20"/>
              </w:rPr>
              <w:t>დავალება</w:t>
            </w:r>
            <w:proofErr w:type="spellEnd"/>
          </w:p>
          <w:p w14:paraId="686B806C" w14:textId="710457EE" w:rsidR="43454B6A" w:rsidRPr="00D22F0B" w:rsidRDefault="43454B6A" w:rsidP="00D76395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4105A4FC" w14:textId="77777777" w:rsidR="00DA388B" w:rsidRPr="00D22F0B" w:rsidRDefault="587D2847" w:rsidP="00D76395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D22F0B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D22F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22F0B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proofErr w:type="spellEnd"/>
            <w:r w:rsidRPr="00D22F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22F0B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D22F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22F0B">
              <w:rPr>
                <w:rFonts w:ascii="Sylfaen" w:eastAsia="Sylfaen" w:hAnsi="Sylfaen" w:cs="Sylfaen"/>
                <w:sz w:val="20"/>
                <w:szCs w:val="20"/>
              </w:rPr>
              <w:t>პრაქტიკულ</w:t>
            </w:r>
            <w:proofErr w:type="spellEnd"/>
            <w:r w:rsidRPr="00D22F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22F0B">
              <w:rPr>
                <w:rFonts w:ascii="Sylfaen" w:eastAsia="Sylfaen" w:hAnsi="Sylfaen" w:cs="Sylfaen"/>
                <w:sz w:val="20"/>
                <w:szCs w:val="20"/>
              </w:rPr>
              <w:t>დავალებას</w:t>
            </w:r>
            <w:proofErr w:type="spellEnd"/>
            <w:r w:rsidRPr="00D22F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22F0B">
              <w:rPr>
                <w:rFonts w:ascii="Sylfaen" w:eastAsia="Sylfaen" w:hAnsi="Sylfaen" w:cs="Sylfaen"/>
                <w:sz w:val="20"/>
                <w:szCs w:val="20"/>
              </w:rPr>
              <w:t>აფასებს</w:t>
            </w:r>
            <w:proofErr w:type="spellEnd"/>
            <w:r w:rsidRPr="00D22F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22F0B">
              <w:rPr>
                <w:rFonts w:ascii="Sylfaen" w:eastAsia="Sylfaen" w:hAnsi="Sylfaen" w:cs="Sylfaen"/>
                <w:sz w:val="20"/>
                <w:szCs w:val="20"/>
              </w:rPr>
              <w:t>პროდუქტის</w:t>
            </w:r>
            <w:proofErr w:type="spellEnd"/>
            <w:r w:rsidRPr="00D22F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22F0B">
              <w:rPr>
                <w:rFonts w:ascii="Sylfaen" w:eastAsia="Sylfaen" w:hAnsi="Sylfaen" w:cs="Sylfaen"/>
                <w:sz w:val="20"/>
                <w:szCs w:val="20"/>
              </w:rPr>
              <w:t>სახით</w:t>
            </w:r>
            <w:proofErr w:type="spellEnd"/>
            <w:r w:rsidRPr="00D22F0B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D22F0B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D22F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22F0B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D22F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22F0B">
              <w:rPr>
                <w:rFonts w:ascii="Sylfaen" w:eastAsia="Sylfaen" w:hAnsi="Sylfaen" w:cs="Sylfaen"/>
                <w:sz w:val="20"/>
                <w:szCs w:val="20"/>
              </w:rPr>
              <w:t>შესრულებისას</w:t>
            </w:r>
            <w:proofErr w:type="spellEnd"/>
            <w:r w:rsidRPr="00D22F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22F0B">
              <w:rPr>
                <w:rFonts w:ascii="Sylfaen" w:eastAsia="Sylfaen" w:hAnsi="Sylfaen" w:cs="Sylfaen"/>
                <w:sz w:val="20"/>
                <w:szCs w:val="20"/>
              </w:rPr>
              <w:t>ახორციელებს</w:t>
            </w:r>
            <w:proofErr w:type="spellEnd"/>
            <w:r w:rsidRPr="00D22F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22F0B">
              <w:rPr>
                <w:rFonts w:ascii="Sylfaen" w:eastAsia="Sylfaen" w:hAnsi="Sylfaen" w:cs="Sylfaen"/>
                <w:sz w:val="20"/>
                <w:szCs w:val="20"/>
              </w:rPr>
              <w:t>თეორიულ</w:t>
            </w:r>
            <w:proofErr w:type="spellEnd"/>
            <w:r w:rsidRPr="00D22F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22F0B">
              <w:rPr>
                <w:rFonts w:ascii="Sylfaen" w:eastAsia="Sylfaen" w:hAnsi="Sylfaen" w:cs="Sylfaen"/>
                <w:sz w:val="20"/>
                <w:szCs w:val="20"/>
              </w:rPr>
              <w:t>გამოკითხვას</w:t>
            </w:r>
            <w:proofErr w:type="spellEnd"/>
            <w:r w:rsidRPr="00D22F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აც</w:t>
            </w:r>
          </w:p>
        </w:tc>
        <w:tc>
          <w:tcPr>
            <w:tcW w:w="1104" w:type="pct"/>
            <w:shd w:val="clear" w:color="auto" w:fill="auto"/>
          </w:tcPr>
          <w:p w14:paraId="658C6E09" w14:textId="77777777" w:rsidR="00C24C50" w:rsidRPr="00D22F0B" w:rsidRDefault="587D2847" w:rsidP="00D76395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D22F0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proofErr w:type="spellEnd"/>
            <w:r w:rsidRPr="00D22F0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22F0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proofErr w:type="spellEnd"/>
            <w:r w:rsidRPr="00D22F0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D22F0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პროდუქტი</w:t>
            </w:r>
            <w:proofErr w:type="spellEnd"/>
            <w:r w:rsidRPr="00D22F0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D22F0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როგორც</w:t>
            </w:r>
            <w:proofErr w:type="spellEnd"/>
            <w:r w:rsidRPr="00D22F0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22F0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57663E50" w14:textId="01477CAA" w:rsidR="00C24C50" w:rsidRPr="00D22F0B" w:rsidRDefault="00F47015" w:rsidP="00D76395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="587D2847" w:rsidRPr="00D22F0B">
              <w:rPr>
                <w:rFonts w:ascii="Sylfaen" w:eastAsia="Sylfaen" w:hAnsi="Sylfaen" w:cs="Sylfaen"/>
                <w:sz w:val="20"/>
                <w:szCs w:val="20"/>
              </w:rPr>
              <w:t>ის</w:t>
            </w:r>
            <w:proofErr w:type="spellEnd"/>
            <w:r w:rsidR="587D2847" w:rsidRPr="00D22F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587D2847" w:rsidRPr="00D22F0B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="587D2847" w:rsidRPr="00D22F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587D2847" w:rsidRPr="00D22F0B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="587D2847" w:rsidRPr="00D22F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="587D2847" w:rsidRPr="00D22F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დავალება ან/და </w:t>
            </w:r>
            <w:proofErr w:type="spellStart"/>
            <w:r w:rsidR="587D2847" w:rsidRPr="00D22F0B">
              <w:rPr>
                <w:rFonts w:ascii="Sylfaen" w:eastAsia="Sylfaen" w:hAnsi="Sylfaen" w:cs="Sylfaen"/>
                <w:sz w:val="20"/>
                <w:szCs w:val="20"/>
              </w:rPr>
              <w:t>პროექტი</w:t>
            </w:r>
            <w:proofErr w:type="spellEnd"/>
            <w:r w:rsidR="587D2847" w:rsidRPr="00D22F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587D2847" w:rsidRPr="00D22F0B">
              <w:rPr>
                <w:rFonts w:ascii="Sylfaen" w:eastAsia="Sylfaen" w:hAnsi="Sylfaen" w:cs="Sylfaen"/>
                <w:sz w:val="20"/>
                <w:szCs w:val="20"/>
              </w:rPr>
              <w:t>ან</w:t>
            </w:r>
            <w:proofErr w:type="spellEnd"/>
            <w:r w:rsidR="587D2847" w:rsidRPr="00D22F0B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="587D2847" w:rsidRPr="00D22F0B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="587D2847" w:rsidRPr="00D22F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587D2847" w:rsidRPr="00D22F0B">
              <w:rPr>
                <w:rFonts w:ascii="Sylfaen" w:eastAsia="Sylfaen" w:hAnsi="Sylfaen" w:cs="Sylfaen"/>
                <w:sz w:val="20"/>
                <w:szCs w:val="20"/>
              </w:rPr>
              <w:t>ვიდეოჩანაწერი</w:t>
            </w:r>
            <w:proofErr w:type="spellEnd"/>
            <w:r w:rsidR="587D2847" w:rsidRPr="00D22F0B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</w:tr>
      <w:tr w:rsidR="00D76395" w:rsidRPr="00D22F0B" w14:paraId="5B9A38B0" w14:textId="77777777" w:rsidTr="00D76395">
        <w:tc>
          <w:tcPr>
            <w:tcW w:w="655" w:type="pct"/>
            <w:shd w:val="clear" w:color="auto" w:fill="auto"/>
          </w:tcPr>
          <w:p w14:paraId="571EDF8E" w14:textId="063D8142" w:rsidR="00D76395" w:rsidRPr="00D22F0B" w:rsidRDefault="00D76395" w:rsidP="00D76395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E27E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დამატებითი რეკომენდაციები</w:t>
            </w:r>
            <w:r w:rsidRPr="009E27E1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9E27E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მოდულის განხორციელებასთან დაკავშირებით (საჭიროების შემთხვევაში)</w:t>
            </w:r>
          </w:p>
        </w:tc>
        <w:tc>
          <w:tcPr>
            <w:tcW w:w="4345" w:type="pct"/>
            <w:gridSpan w:val="4"/>
            <w:shd w:val="clear" w:color="auto" w:fill="auto"/>
          </w:tcPr>
          <w:p w14:paraId="0577AFA6" w14:textId="77777777" w:rsidR="00D76395" w:rsidRPr="00B9289A" w:rsidRDefault="00D76395" w:rsidP="00D76395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</w:tr>
    </w:tbl>
    <w:p w14:paraId="011F8EEC" w14:textId="77777777" w:rsidR="00505623" w:rsidRPr="00D22F0B" w:rsidRDefault="00505623" w:rsidP="00D22F0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2BA9288" w14:textId="77777777" w:rsidR="00637623" w:rsidRPr="00D22F0B" w:rsidRDefault="3F8F65DD" w:rsidP="00D22F0B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D22F0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</w:t>
      </w:r>
      <w:r w:rsidRPr="00D22F0B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.</w:t>
      </w:r>
      <w:r w:rsidRPr="00D22F0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6"/>
        <w:gridCol w:w="3570"/>
        <w:gridCol w:w="3101"/>
        <w:gridCol w:w="2573"/>
        <w:gridCol w:w="2508"/>
      </w:tblGrid>
      <w:tr w:rsidR="009A0D1D" w:rsidRPr="00D22F0B" w14:paraId="736973E0" w14:textId="77777777" w:rsidTr="00F47015">
        <w:trPr>
          <w:trHeight w:val="33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9437FC" w14:textId="77777777" w:rsidR="009A0D1D" w:rsidRPr="00D22F0B" w:rsidRDefault="3F8F65DD" w:rsidP="00D22F0B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22F0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3495F3" w14:textId="77777777" w:rsidR="009A0D1D" w:rsidRPr="00D22F0B" w:rsidRDefault="3F8F65DD" w:rsidP="00D22F0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22F0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9A0D1D" w:rsidRPr="00D22F0B" w14:paraId="4174FDF9" w14:textId="77777777" w:rsidTr="00F47015">
        <w:trPr>
          <w:trHeight w:val="376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F4818" w14:textId="77777777" w:rsidR="009A0D1D" w:rsidRPr="00D22F0B" w:rsidRDefault="009A0D1D" w:rsidP="00D22F0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D93F7" w14:textId="77777777" w:rsidR="009A0D1D" w:rsidRPr="00D22F0B" w:rsidRDefault="3F8F65DD" w:rsidP="00D22F0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22F0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37B23D01" w14:textId="77777777" w:rsidR="009A0D1D" w:rsidRPr="00D22F0B" w:rsidRDefault="3F8F65DD" w:rsidP="00D22F0B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22F0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4BDB13C6" w14:textId="77777777" w:rsidR="009A0D1D" w:rsidRPr="00D22F0B" w:rsidRDefault="3F8F65DD" w:rsidP="00D22F0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22F0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2E92668D" w14:textId="77777777" w:rsidR="009A0D1D" w:rsidRPr="00D22F0B" w:rsidRDefault="3F8F65DD" w:rsidP="00D22F0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22F0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F47015" w:rsidRPr="00D22F0B" w14:paraId="74EED418" w14:textId="77777777" w:rsidTr="00F47015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00FA0" w14:textId="77777777" w:rsidR="00F47015" w:rsidRPr="00D22F0B" w:rsidRDefault="00F47015" w:rsidP="00D22F0B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22F0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4429E" w14:textId="77777777" w:rsidR="00F47015" w:rsidRPr="00D76395" w:rsidRDefault="00F47015" w:rsidP="00D22F0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D7639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C8AE7" w14:textId="77777777" w:rsidR="00F47015" w:rsidRPr="00D76395" w:rsidRDefault="00F47015" w:rsidP="00D22F0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D7639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9A225" w14:textId="77777777" w:rsidR="00F47015" w:rsidRPr="00D76395" w:rsidRDefault="00F47015" w:rsidP="00D22F0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D7639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E6AAA" w14:textId="4D8B1C9E" w:rsidR="00F47015" w:rsidRPr="00D76395" w:rsidRDefault="00F47015" w:rsidP="00D22F0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75</w:t>
            </w:r>
          </w:p>
        </w:tc>
      </w:tr>
      <w:tr w:rsidR="00F47015" w:rsidRPr="00D22F0B" w14:paraId="78D1DFD5" w14:textId="77777777" w:rsidTr="00F47015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BA2D8" w14:textId="77777777" w:rsidR="00F47015" w:rsidRPr="00D22F0B" w:rsidRDefault="00F47015" w:rsidP="00D22F0B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22F0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2F157" w14:textId="748AEC5F" w:rsidR="00F47015" w:rsidRPr="00D76395" w:rsidRDefault="00F47015" w:rsidP="00D22F0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D7639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16B47" w14:textId="3E6C1727" w:rsidR="00F47015" w:rsidRPr="00D76395" w:rsidRDefault="00F47015" w:rsidP="00D22F0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D7639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D4002" w14:textId="77777777" w:rsidR="00F47015" w:rsidRPr="00D76395" w:rsidRDefault="00F47015" w:rsidP="00D22F0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D7639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D75EC" w14:textId="1B6DDF85" w:rsidR="00F47015" w:rsidRPr="00D76395" w:rsidRDefault="00F47015" w:rsidP="00D22F0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F47015" w:rsidRPr="00D22F0B" w14:paraId="625F7E46" w14:textId="77777777" w:rsidTr="00F47015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4ED4F" w14:textId="77777777" w:rsidR="00F47015" w:rsidRPr="00D22F0B" w:rsidRDefault="00F47015" w:rsidP="00D22F0B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22F0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0BE26" w14:textId="48BE7475" w:rsidR="00F47015" w:rsidRPr="00D76395" w:rsidRDefault="00F47015" w:rsidP="00D22F0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D7639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B9876" w14:textId="5B6432B0" w:rsidR="00F47015" w:rsidRPr="00D76395" w:rsidRDefault="00F47015" w:rsidP="00D22F0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74CCD8" w14:textId="77777777" w:rsidR="00F47015" w:rsidRPr="00D76395" w:rsidRDefault="00F47015" w:rsidP="00D22F0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D7639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35C7A" w14:textId="28DA1A31" w:rsidR="00F47015" w:rsidRPr="00D76395" w:rsidRDefault="00F47015" w:rsidP="00D22F0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F47015" w:rsidRPr="00D22F0B" w14:paraId="04C71982" w14:textId="77777777" w:rsidTr="00F47015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C27FD" w14:textId="77777777" w:rsidR="00F47015" w:rsidRPr="00D22F0B" w:rsidRDefault="00F47015" w:rsidP="00D22F0B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22F0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6BF3F" w14:textId="7113B15B" w:rsidR="00F47015" w:rsidRPr="00D76395" w:rsidRDefault="00F47015" w:rsidP="00D22F0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D7639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58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39F6A" w14:textId="544A5165" w:rsidR="00F47015" w:rsidRPr="00D76395" w:rsidRDefault="00F47015" w:rsidP="00D22F0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14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782F2" w14:textId="77777777" w:rsidR="00F47015" w:rsidRPr="00D76395" w:rsidRDefault="00F47015" w:rsidP="00D22F0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D7639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744CC" w14:textId="2AEB00B7" w:rsidR="00F47015" w:rsidRPr="00D76395" w:rsidRDefault="00F47015" w:rsidP="00D22F0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</w:tbl>
    <w:p w14:paraId="652A4A12" w14:textId="77777777" w:rsidR="00637623" w:rsidRPr="00D22F0B" w:rsidRDefault="00637623" w:rsidP="00D22F0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2687712" w14:textId="77777777" w:rsidR="002D5A93" w:rsidRPr="00D22F0B" w:rsidRDefault="3F8F65DD" w:rsidP="00D22F0B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D22F0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1CACC1E9" w14:textId="6ED95143" w:rsidR="00751BDF" w:rsidRPr="00D76395" w:rsidRDefault="00502282" w:rsidP="00D76395">
      <w:pPr>
        <w:pStyle w:val="ListParagraph"/>
        <w:numPr>
          <w:ilvl w:val="0"/>
          <w:numId w:val="23"/>
        </w:numPr>
        <w:spacing w:after="0" w:line="240" w:lineRule="auto"/>
        <w:ind w:left="360"/>
        <w:jc w:val="both"/>
        <w:rPr>
          <w:rFonts w:ascii="Sylfaen" w:eastAsia="Sylfaen,Arial" w:hAnsi="Sylfaen" w:cs="Sylfaen,Arial"/>
          <w:sz w:val="20"/>
          <w:szCs w:val="20"/>
          <w:lang w:val="ka-GE"/>
        </w:rPr>
      </w:pPr>
      <w:hyperlink r:id="rId14">
        <w:r w:rsidR="3F8F65DD" w:rsidRPr="00D76395">
          <w:rPr>
            <w:rStyle w:val="Hyperlink"/>
            <w:rFonts w:ascii="Sylfaen" w:eastAsia="Sylfaen,Arial" w:hAnsi="Sylfaen" w:cs="Sylfaen,Arial"/>
            <w:sz w:val="20"/>
            <w:szCs w:val="20"/>
            <w:lang w:val="ka-GE"/>
          </w:rPr>
          <w:t>http://eventlm.com/</w:t>
        </w:r>
      </w:hyperlink>
      <w:r w:rsidR="3F8F65DD" w:rsidRPr="00D76395">
        <w:rPr>
          <w:rFonts w:ascii="Sylfaen" w:eastAsia="Sylfaen,Arial" w:hAnsi="Sylfaen" w:cs="Sylfaen,Arial"/>
          <w:sz w:val="20"/>
          <w:szCs w:val="20"/>
          <w:lang w:val="ka-GE"/>
        </w:rPr>
        <w:t>ღონისძიების ტექნიკური უზრუნველყოფის ზოგადი აღწერა</w:t>
      </w:r>
      <w:r w:rsidR="3F8F65DD" w:rsidRPr="00D76395">
        <w:rPr>
          <w:rFonts w:ascii="Sylfaen" w:eastAsia="Sylfaen,Arial" w:hAnsi="Sylfaen" w:cs="Sylfaen,Arial"/>
          <w:sz w:val="20"/>
          <w:szCs w:val="20"/>
          <w:lang w:val="en-US"/>
        </w:rPr>
        <w:t>;</w:t>
      </w:r>
      <w:r w:rsidR="3F8F65DD" w:rsidRPr="00D76395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</w:p>
    <w:p w14:paraId="2A97CF5A" w14:textId="77777777" w:rsidR="00751BDF" w:rsidRPr="00D76395" w:rsidRDefault="3F8F65DD" w:rsidP="00D76395">
      <w:pPr>
        <w:pStyle w:val="ListParagraph"/>
        <w:numPr>
          <w:ilvl w:val="0"/>
          <w:numId w:val="23"/>
        </w:numPr>
        <w:spacing w:after="0" w:line="240" w:lineRule="auto"/>
        <w:ind w:left="360"/>
        <w:jc w:val="both"/>
        <w:rPr>
          <w:rFonts w:ascii="Sylfaen" w:eastAsia="Sylfaen,Arial" w:hAnsi="Sylfaen" w:cs="Sylfaen,Arial"/>
          <w:sz w:val="20"/>
          <w:szCs w:val="20"/>
          <w:lang w:val="ka-GE"/>
        </w:rPr>
      </w:pPr>
      <w:r w:rsidRPr="00D76395">
        <w:rPr>
          <w:rFonts w:ascii="Sylfaen" w:eastAsia="Sylfaen" w:hAnsi="Sylfaen" w:cs="Sylfaen"/>
          <w:sz w:val="20"/>
          <w:szCs w:val="20"/>
          <w:lang w:val="ka-GE"/>
        </w:rPr>
        <w:t>2.</w:t>
      </w:r>
      <w:r w:rsidR="00D46F39">
        <w:rPr>
          <w:rStyle w:val="Hyperlink"/>
          <w:rFonts w:ascii="Sylfaen" w:eastAsia="Sylfaen,Arial" w:hAnsi="Sylfaen" w:cs="Sylfaen,Arial"/>
          <w:sz w:val="20"/>
          <w:szCs w:val="20"/>
          <w:lang w:val="ka-GE"/>
        </w:rPr>
        <w:fldChar w:fldCharType="begin"/>
      </w:r>
      <w:r w:rsidR="00D46F39">
        <w:rPr>
          <w:rStyle w:val="Hyperlink"/>
          <w:rFonts w:ascii="Sylfaen" w:eastAsia="Sylfaen,Arial" w:hAnsi="Sylfaen" w:cs="Sylfaen,Arial"/>
          <w:sz w:val="20"/>
          <w:szCs w:val="20"/>
          <w:lang w:val="ka-GE"/>
        </w:rPr>
        <w:instrText xml:space="preserve"> HYPERLINK "http://www.space.gatech.edu/eventscheduling/assets/EventLogisticsChecklist.pdf" \h </w:instrText>
      </w:r>
      <w:r w:rsidR="00D46F39">
        <w:rPr>
          <w:rStyle w:val="Hyperlink"/>
          <w:rFonts w:ascii="Sylfaen" w:eastAsia="Sylfaen,Arial" w:hAnsi="Sylfaen" w:cs="Sylfaen,Arial"/>
          <w:sz w:val="20"/>
          <w:szCs w:val="20"/>
          <w:lang w:val="ka-GE"/>
        </w:rPr>
        <w:fldChar w:fldCharType="separate"/>
      </w:r>
      <w:r w:rsidRPr="00D76395">
        <w:rPr>
          <w:rStyle w:val="Hyperlink"/>
          <w:rFonts w:ascii="Sylfaen" w:eastAsia="Sylfaen,Arial" w:hAnsi="Sylfaen" w:cs="Sylfaen,Arial"/>
          <w:sz w:val="20"/>
          <w:szCs w:val="20"/>
          <w:lang w:val="ka-GE"/>
        </w:rPr>
        <w:t>http://www.space.gatech.edu/eventscheduling/assets/EventLogisticsChecklist.pdf</w:t>
      </w:r>
      <w:r w:rsidR="00D46F39">
        <w:rPr>
          <w:rStyle w:val="Hyperlink"/>
          <w:rFonts w:ascii="Sylfaen" w:eastAsia="Sylfaen,Arial" w:hAnsi="Sylfaen" w:cs="Sylfaen,Arial"/>
          <w:sz w:val="20"/>
          <w:szCs w:val="20"/>
          <w:lang w:val="ka-GE"/>
        </w:rPr>
        <w:fldChar w:fldCharType="end"/>
      </w:r>
      <w:r w:rsidRPr="00D76395">
        <w:rPr>
          <w:rFonts w:ascii="Sylfaen" w:eastAsia="Sylfaen,Arial" w:hAnsi="Sylfaen" w:cs="Sylfaen,Arial"/>
          <w:sz w:val="20"/>
          <w:szCs w:val="20"/>
          <w:lang w:val="ka-GE"/>
        </w:rPr>
        <w:t xml:space="preserve"> - საკონტროლო ფურცლის შედგენა;</w:t>
      </w:r>
    </w:p>
    <w:p w14:paraId="1CFA8305" w14:textId="77777777" w:rsidR="00751BDF" w:rsidRPr="00D76395" w:rsidRDefault="00751BDF" w:rsidP="00D76395">
      <w:pPr>
        <w:pStyle w:val="ListParagraph"/>
        <w:numPr>
          <w:ilvl w:val="0"/>
          <w:numId w:val="23"/>
        </w:numPr>
        <w:spacing w:after="0" w:line="240" w:lineRule="auto"/>
        <w:ind w:left="360"/>
        <w:jc w:val="both"/>
        <w:rPr>
          <w:rFonts w:ascii="Sylfaen" w:eastAsia="Sylfaen,Arial" w:hAnsi="Sylfaen" w:cs="Sylfaen,Arial"/>
          <w:sz w:val="20"/>
          <w:szCs w:val="20"/>
          <w:lang w:val="ka-GE"/>
        </w:rPr>
      </w:pPr>
      <w:r w:rsidRPr="00D76395">
        <w:rPr>
          <w:rFonts w:ascii="Sylfaen" w:eastAsia="Sylfaen" w:hAnsi="Sylfaen" w:cs="Sylfaen"/>
          <w:sz w:val="20"/>
          <w:szCs w:val="20"/>
          <w:lang w:val="ka-GE"/>
        </w:rPr>
        <w:t>3.</w:t>
      </w:r>
      <w:r w:rsidR="00D46F39">
        <w:rPr>
          <w:rStyle w:val="Hyperlink"/>
          <w:rFonts w:ascii="Sylfaen" w:eastAsia="Sylfaen,Arial" w:hAnsi="Sylfaen" w:cs="Sylfaen,Arial"/>
          <w:sz w:val="20"/>
          <w:szCs w:val="20"/>
          <w:lang w:val="ka-GE"/>
        </w:rPr>
        <w:fldChar w:fldCharType="begin"/>
      </w:r>
      <w:r w:rsidR="00D46F39">
        <w:rPr>
          <w:rStyle w:val="Hyperlink"/>
          <w:rFonts w:ascii="Sylfaen" w:eastAsia="Sylfaen,Arial" w:hAnsi="Sylfaen" w:cs="Sylfaen,Arial"/>
          <w:sz w:val="20"/>
          <w:szCs w:val="20"/>
          <w:lang w:val="ka-GE"/>
        </w:rPr>
        <w:instrText xml:space="preserve"> HYPERLINK "https://support.cc.gatech.edu/services/event-support-and-webcasting" </w:instrText>
      </w:r>
      <w:r w:rsidR="00D46F39">
        <w:rPr>
          <w:rStyle w:val="Hyperlink"/>
          <w:rFonts w:ascii="Sylfaen" w:eastAsia="Sylfaen,Arial" w:hAnsi="Sylfaen" w:cs="Sylfaen,Arial"/>
          <w:sz w:val="20"/>
          <w:szCs w:val="20"/>
          <w:lang w:val="ka-GE"/>
        </w:rPr>
        <w:fldChar w:fldCharType="separate"/>
      </w:r>
      <w:r w:rsidRPr="00D76395">
        <w:rPr>
          <w:rStyle w:val="Hyperlink"/>
          <w:rFonts w:ascii="Sylfaen" w:eastAsia="Sylfaen,Arial" w:hAnsi="Sylfaen" w:cs="Sylfaen,Arial"/>
          <w:sz w:val="20"/>
          <w:szCs w:val="20"/>
          <w:lang w:val="ka-GE"/>
        </w:rPr>
        <w:t>https://support.cc.gatech.edu/services/event-support-and-webcasting</w:t>
      </w:r>
      <w:r w:rsidR="00D46F39">
        <w:rPr>
          <w:rStyle w:val="Hyperlink"/>
          <w:rFonts w:ascii="Sylfaen" w:eastAsia="Sylfaen,Arial" w:hAnsi="Sylfaen" w:cs="Sylfaen,Arial"/>
          <w:sz w:val="20"/>
          <w:szCs w:val="20"/>
          <w:lang w:val="ka-GE"/>
        </w:rPr>
        <w:fldChar w:fldCharType="end"/>
      </w:r>
      <w:r w:rsidRPr="00D76395">
        <w:rPr>
          <w:rFonts w:ascii="Sylfaen" w:eastAsia="Sylfaen" w:hAnsi="Sylfaen" w:cs="Sylfaen"/>
          <w:sz w:val="20"/>
          <w:szCs w:val="20"/>
          <w:lang w:val="ka-GE"/>
        </w:rPr>
        <w:t xml:space="preserve"> ღონისძების აუდიო-ვიზუალური და ტექნიკური მხარდაჭერა</w:t>
      </w:r>
      <w:r w:rsidR="007D00B8" w:rsidRPr="00D76395">
        <w:rPr>
          <w:rFonts w:ascii="Sylfaen" w:eastAsia="Sylfaen" w:hAnsi="Sylfaen" w:cs="Sylfaen"/>
          <w:sz w:val="20"/>
          <w:szCs w:val="20"/>
          <w:lang w:val="ka-GE"/>
        </w:rPr>
        <w:t>;</w:t>
      </w:r>
    </w:p>
    <w:p w14:paraId="518109B1" w14:textId="5C35A170" w:rsidR="00751BDF" w:rsidRPr="006A0584" w:rsidRDefault="00751BDF" w:rsidP="00D76395">
      <w:pPr>
        <w:pStyle w:val="ListParagraph"/>
        <w:numPr>
          <w:ilvl w:val="0"/>
          <w:numId w:val="23"/>
        </w:numPr>
        <w:spacing w:after="0" w:line="240" w:lineRule="auto"/>
        <w:ind w:left="360"/>
        <w:jc w:val="both"/>
        <w:rPr>
          <w:rFonts w:ascii="Sylfaen" w:eastAsia="Sylfaen,Arial" w:hAnsi="Sylfaen" w:cs="Sylfaen,Arial"/>
          <w:sz w:val="20"/>
          <w:szCs w:val="20"/>
          <w:lang w:val="ka-GE"/>
        </w:rPr>
      </w:pPr>
      <w:r w:rsidRPr="00D76395">
        <w:rPr>
          <w:rFonts w:ascii="Sylfaen" w:eastAsia="Sylfaen" w:hAnsi="Sylfaen" w:cs="Sylfaen"/>
          <w:sz w:val="20"/>
          <w:szCs w:val="20"/>
          <w:lang w:val="ka-GE"/>
        </w:rPr>
        <w:t xml:space="preserve">4. </w:t>
      </w:r>
      <w:r w:rsidR="00D46F39">
        <w:rPr>
          <w:rStyle w:val="Hyperlink"/>
          <w:rFonts w:ascii="Sylfaen" w:eastAsia="Sylfaen,Arial" w:hAnsi="Sylfaen" w:cs="Sylfaen,Arial"/>
          <w:sz w:val="20"/>
          <w:szCs w:val="20"/>
          <w:lang w:val="ka-GE"/>
        </w:rPr>
        <w:fldChar w:fldCharType="begin"/>
      </w:r>
      <w:r w:rsidR="00D46F39">
        <w:rPr>
          <w:rStyle w:val="Hyperlink"/>
          <w:rFonts w:ascii="Sylfaen" w:eastAsia="Sylfaen,Arial" w:hAnsi="Sylfaen" w:cs="Sylfaen,Arial"/>
          <w:sz w:val="20"/>
          <w:szCs w:val="20"/>
          <w:lang w:val="ka-GE"/>
        </w:rPr>
        <w:instrText xml:space="preserve"> HYPERLINK "https://www.leedsuniversityunion.org.uk/admin/clubsandsocieties/events/technical-services/" </w:instrText>
      </w:r>
      <w:r w:rsidR="00D46F39">
        <w:rPr>
          <w:rStyle w:val="Hyperlink"/>
          <w:rFonts w:ascii="Sylfaen" w:eastAsia="Sylfaen,Arial" w:hAnsi="Sylfaen" w:cs="Sylfaen,Arial"/>
          <w:sz w:val="20"/>
          <w:szCs w:val="20"/>
          <w:lang w:val="ka-GE"/>
        </w:rPr>
        <w:fldChar w:fldCharType="separate"/>
      </w:r>
      <w:r w:rsidRPr="00D76395">
        <w:rPr>
          <w:rStyle w:val="Hyperlink"/>
          <w:rFonts w:ascii="Sylfaen" w:eastAsia="Sylfaen,Arial" w:hAnsi="Sylfaen" w:cs="Sylfaen,Arial"/>
          <w:sz w:val="20"/>
          <w:szCs w:val="20"/>
          <w:lang w:val="ka-GE"/>
        </w:rPr>
        <w:t>https://www.leedsuniversityunion.org.uk/admin/clubsandsocieties/events/technical-services/</w:t>
      </w:r>
      <w:r w:rsidR="00D46F39">
        <w:rPr>
          <w:rStyle w:val="Hyperlink"/>
          <w:rFonts w:ascii="Sylfaen" w:eastAsia="Sylfaen,Arial" w:hAnsi="Sylfaen" w:cs="Sylfaen,Arial"/>
          <w:sz w:val="20"/>
          <w:szCs w:val="20"/>
          <w:lang w:val="ka-GE"/>
        </w:rPr>
        <w:fldChar w:fldCharType="end"/>
      </w:r>
      <w:r w:rsidRPr="00D76395">
        <w:rPr>
          <w:rFonts w:ascii="Sylfaen" w:eastAsia="Sylfaen,Arial" w:hAnsi="Sylfaen" w:cs="Sylfaen,Arial"/>
          <w:sz w:val="20"/>
          <w:szCs w:val="20"/>
          <w:lang w:val="ka-GE"/>
        </w:rPr>
        <w:t xml:space="preserve"> ტექ. უზრუნველყოფის ჩამონათვალი</w:t>
      </w:r>
      <w:r w:rsidR="00D76395" w:rsidRPr="006A0584">
        <w:rPr>
          <w:rFonts w:ascii="Sylfaen" w:eastAsia="Sylfaen,Arial" w:hAnsi="Sylfaen" w:cs="Sylfaen,Arial"/>
          <w:sz w:val="20"/>
          <w:szCs w:val="20"/>
          <w:lang w:val="ka-GE"/>
        </w:rPr>
        <w:t>.</w:t>
      </w:r>
    </w:p>
    <w:p w14:paraId="2982725F" w14:textId="77777777" w:rsidR="00941EF3" w:rsidRPr="00FF529A" w:rsidRDefault="00941EF3" w:rsidP="00D22F0B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C6A7950" w14:textId="6D5D0F55" w:rsidR="0079591E" w:rsidRPr="00D22F0B" w:rsidRDefault="587D2847" w:rsidP="00D22F0B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D22F0B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3</w:t>
      </w:r>
      <w:r w:rsidR="00F4701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.4</w:t>
      </w:r>
      <w:r w:rsidRPr="00D22F0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. რეკომენდაციები სპეციალური საგანმანათლებლო საჭიროების</w:t>
      </w:r>
      <w:r w:rsidRPr="00D22F0B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 </w:t>
      </w:r>
      <w:r w:rsidRPr="00D22F0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F4701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სტუდენტ</w:t>
      </w:r>
      <w:r w:rsidRPr="00D22F0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ების სწავლებისათვის</w:t>
      </w:r>
    </w:p>
    <w:p w14:paraId="6BBC9A85" w14:textId="428CC35F" w:rsidR="0079591E" w:rsidRPr="00D22F0B" w:rsidRDefault="587D2847" w:rsidP="00D22F0B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22F0B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F47015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D22F0B">
        <w:rPr>
          <w:rFonts w:ascii="Sylfaen" w:eastAsia="Sylfaen" w:hAnsi="Sylfaen" w:cs="Sylfaen"/>
          <w:sz w:val="20"/>
          <w:szCs w:val="20"/>
          <w:lang w:val="ka-GE"/>
        </w:rPr>
        <w:t xml:space="preserve">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D22F0B">
        <w:rPr>
          <w:rFonts w:ascii="Sylfaen" w:eastAsia="Sylfaen,MS Mincho" w:hAnsi="Sylfaen" w:cs="Sylfaen,MS Mincho"/>
          <w:sz w:val="20"/>
          <w:szCs w:val="20"/>
        </w:rPr>
        <w:t>ეფუძნებ</w:t>
      </w:r>
      <w:proofErr w:type="spellEnd"/>
      <w:r w:rsidRPr="00D22F0B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F47015">
        <w:rPr>
          <w:rFonts w:ascii="Sylfaen" w:eastAsia="Sylfaen,MS Mincho" w:hAnsi="Sylfaen" w:cs="Sylfaen,MS Mincho"/>
          <w:sz w:val="20"/>
          <w:szCs w:val="20"/>
          <w:lang w:val="ka-GE"/>
        </w:rPr>
        <w:t>სტუდენტ</w:t>
      </w:r>
      <w:r w:rsidRPr="00D22F0B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ისთვის საჭირო </w:t>
      </w:r>
      <w:r w:rsidRPr="00D22F0B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3D80E3D1" w14:textId="77777777" w:rsidR="0079591E" w:rsidRPr="00D22F0B" w:rsidRDefault="0079591E" w:rsidP="00D22F0B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6118B235" w14:textId="0FEA6F2C" w:rsidR="00D76395" w:rsidRPr="00C17A35" w:rsidRDefault="3F8F65DD" w:rsidP="00C17A35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22F0B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</w:t>
      </w:r>
      <w:r w:rsidR="00F47015">
        <w:rPr>
          <w:rFonts w:ascii="Sylfaen" w:eastAsia="Sylfaen,MS Mincho" w:hAnsi="Sylfaen" w:cs="Sylfaen,MS Mincho"/>
          <w:sz w:val="20"/>
          <w:szCs w:val="20"/>
          <w:lang w:val="ka-GE"/>
        </w:rPr>
        <w:t>სტუდენტ</w:t>
      </w:r>
      <w:r w:rsidRPr="00D22F0B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D22F0B">
        <w:rPr>
          <w:rFonts w:ascii="Sylfaen" w:eastAsia="Sylfaen" w:hAnsi="Sylfaen" w:cs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F47015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D22F0B">
        <w:rPr>
          <w:rFonts w:ascii="Sylfaen" w:eastAsia="Sylfaen" w:hAnsi="Sylfaen" w:cs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0B797A91" w14:textId="77777777" w:rsidR="00D76395" w:rsidRDefault="00D76395" w:rsidP="00D22F0B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561F195C" w14:textId="77777777" w:rsidR="0069549F" w:rsidRPr="00D22F0B" w:rsidRDefault="3F8F65DD" w:rsidP="00D22F0B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D22F0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მოდულის შემუშავებაში მონაწილე პირი/პირები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5028"/>
        <w:gridCol w:w="8836"/>
      </w:tblGrid>
      <w:tr w:rsidR="006A0584" w14:paraId="725AB0DB" w14:textId="77777777" w:rsidTr="006A0584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A41B4" w14:textId="77777777" w:rsidR="006A0584" w:rsidRDefault="006A0584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b/>
                <w:color w:val="000000"/>
                <w:sz w:val="20"/>
                <w:szCs w:val="20"/>
                <w:lang w:val="ka-GE" w:eastAsia="ja-JP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№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77960" w14:textId="77777777" w:rsidR="006A0584" w:rsidRDefault="006A0584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color w:val="000000"/>
                <w:sz w:val="20"/>
                <w:szCs w:val="20"/>
                <w:lang w:val="ka-GE" w:eastAsia="ja-JP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eastAsia="ja-JP"/>
              </w:rPr>
              <w:t>სახელი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eastAsia="ja-JP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eastAsia="ja-JP"/>
              </w:rPr>
              <w:t>და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eastAsia="ja-JP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eastAsia="ja-JP"/>
              </w:rPr>
              <w:t>გვარი</w:t>
            </w:r>
            <w:proofErr w:type="spellEnd"/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80953" w14:textId="77777777" w:rsidR="006A0584" w:rsidRDefault="006A0584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color w:val="000000"/>
                <w:sz w:val="20"/>
                <w:szCs w:val="20"/>
                <w:lang w:val="ka-GE" w:eastAsia="ja-JP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eastAsia="ja-JP"/>
              </w:rPr>
              <w:t>ორგანიზაცია</w:t>
            </w:r>
            <w:proofErr w:type="spellEnd"/>
          </w:p>
        </w:tc>
      </w:tr>
      <w:tr w:rsidR="006A0584" w14:paraId="401A3AF2" w14:textId="77777777" w:rsidTr="006A0584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BD91" w14:textId="77777777" w:rsidR="006A0584" w:rsidRDefault="006A0584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1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82ED4" w14:textId="77777777" w:rsidR="006A0584" w:rsidRDefault="006A0584">
            <w:pPr>
              <w:spacing w:before="60" w:after="60" w:line="240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 w:eastAsia="ja-JP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 w:eastAsia="ja-JP"/>
              </w:rPr>
              <w:t xml:space="preserve">მერი ლომია 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95BF9" w14:textId="19A11866" w:rsidR="006A0584" w:rsidRDefault="006A0584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 w:eastAsia="ja-JP"/>
              </w:rPr>
            </w:pP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 w:eastAsia="ja-JP"/>
              </w:rPr>
              <w:t xml:space="preserve">სსიპ  - </w:t>
            </w:r>
            <w:r w:rsidR="00F47015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 w:eastAsia="ja-JP"/>
              </w:rPr>
              <w:t>,,</w:t>
            </w: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 w:eastAsia="ja-JP"/>
              </w:rPr>
              <w:t>განათლების ხარისხის განვითარების ეროვნული ცენტრი</w:t>
            </w:r>
            <w:r w:rsidR="00F47015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 w:eastAsia="ja-JP"/>
              </w:rPr>
              <w:t>“</w:t>
            </w:r>
          </w:p>
        </w:tc>
      </w:tr>
      <w:tr w:rsidR="006A0584" w14:paraId="041D2BDE" w14:textId="77777777" w:rsidTr="006A0584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42770" w14:textId="77777777" w:rsidR="006A0584" w:rsidRDefault="006A0584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2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9BF24" w14:textId="77777777" w:rsidR="006A0584" w:rsidRDefault="006A0584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>
              <w:rPr>
                <w:rFonts w:ascii="Sylfaen" w:hAnsi="Sylfaen" w:cs="Sylfaen"/>
                <w:sz w:val="20"/>
                <w:szCs w:val="20"/>
                <w:lang w:val="ka-GE" w:eastAsia="ja-JP"/>
              </w:rPr>
              <w:t>მაკო</w:t>
            </w:r>
            <w:r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 w:eastAsia="ja-JP"/>
              </w:rPr>
              <w:t>ჯაოშვილი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69E8C" w14:textId="122311E5" w:rsidR="006A0584" w:rsidRDefault="006A0584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 xml:space="preserve">სსიპ - </w:t>
            </w:r>
            <w:r w:rsidR="00F47015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,,</w:t>
            </w:r>
            <w:r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განათლების ხარისხის განვითარების ეროვნული ცენტრი</w:t>
            </w:r>
            <w:r w:rsidR="00F47015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“</w:t>
            </w:r>
          </w:p>
        </w:tc>
      </w:tr>
      <w:tr w:rsidR="006A0584" w14:paraId="164B8CA6" w14:textId="77777777" w:rsidTr="006A0584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8904E" w14:textId="77777777" w:rsidR="006A0584" w:rsidRDefault="006A0584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3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4E411" w14:textId="77777777" w:rsidR="006A0584" w:rsidRDefault="006A0584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>
              <w:rPr>
                <w:rFonts w:ascii="Sylfaen" w:hAnsi="Sylfaen" w:cs="Sylfaen"/>
                <w:sz w:val="20"/>
                <w:szCs w:val="20"/>
                <w:lang w:val="ka-GE" w:eastAsia="ja-JP"/>
              </w:rPr>
              <w:t>ნანა</w:t>
            </w:r>
            <w:r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 w:eastAsia="ja-JP"/>
              </w:rPr>
              <w:t>კაციტაძე</w:t>
            </w:r>
            <w:r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E3105" w14:textId="77777777" w:rsidR="006A0584" w:rsidRDefault="006A0584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 xml:space="preserve">სსიპ - ივანე ჯავახიშვილის სახელობის თბილისის სახელმწიფო უნივერსიტეტი  </w:t>
            </w:r>
          </w:p>
        </w:tc>
      </w:tr>
      <w:tr w:rsidR="006A0584" w14:paraId="3A599E15" w14:textId="77777777" w:rsidTr="006A0584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F6B48" w14:textId="77777777" w:rsidR="006A0584" w:rsidRDefault="006A0584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4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3A516" w14:textId="77777777" w:rsidR="006A0584" w:rsidRDefault="006A0584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>
              <w:rPr>
                <w:rFonts w:ascii="Sylfaen" w:hAnsi="Sylfaen" w:cs="Sylfaen"/>
                <w:sz w:val="20"/>
                <w:szCs w:val="20"/>
                <w:lang w:val="ka-GE" w:eastAsia="ja-JP"/>
              </w:rPr>
              <w:t>მაია</w:t>
            </w:r>
            <w:r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 w:eastAsia="ja-JP"/>
              </w:rPr>
              <w:t>მელაძე</w:t>
            </w:r>
            <w:r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1279E" w14:textId="77777777" w:rsidR="006A0584" w:rsidRDefault="006A0584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შპს - გრიგოლ რობაქიძის სახელობის უნივერსიტეტი</w:t>
            </w:r>
          </w:p>
        </w:tc>
      </w:tr>
      <w:tr w:rsidR="006A0584" w14:paraId="01630F3E" w14:textId="77777777" w:rsidTr="006A0584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262A0" w14:textId="77777777" w:rsidR="006A0584" w:rsidRDefault="006A0584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5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E432E" w14:textId="77777777" w:rsidR="006A0584" w:rsidRDefault="006A0584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>
              <w:rPr>
                <w:rFonts w:ascii="Sylfaen" w:hAnsi="Sylfaen" w:cs="Sylfaen"/>
                <w:sz w:val="20"/>
                <w:szCs w:val="20"/>
                <w:lang w:val="ka-GE" w:eastAsia="ja-JP"/>
              </w:rPr>
              <w:t>ლია</w:t>
            </w:r>
            <w:r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 w:eastAsia="ja-JP"/>
              </w:rPr>
              <w:t>მამულაშვილი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4183F" w14:textId="77777777" w:rsidR="006A0584" w:rsidRDefault="006A0584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სსიპ - გორის სახელმწიფო სასწავლო უნივერსიტეტი</w:t>
            </w:r>
          </w:p>
        </w:tc>
      </w:tr>
      <w:tr w:rsidR="006A0584" w14:paraId="1126A963" w14:textId="77777777" w:rsidTr="006A0584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C75A5" w14:textId="77777777" w:rsidR="006A0584" w:rsidRDefault="006A0584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6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16A8" w14:textId="77777777" w:rsidR="006A0584" w:rsidRDefault="006A0584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>
              <w:rPr>
                <w:rFonts w:ascii="Sylfaen" w:hAnsi="Sylfaen" w:cs="Sylfaen"/>
                <w:sz w:val="20"/>
                <w:szCs w:val="20"/>
                <w:lang w:val="ka-GE" w:eastAsia="ja-JP"/>
              </w:rPr>
              <w:t>თინათინ</w:t>
            </w:r>
            <w:r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 w:eastAsia="ja-JP"/>
              </w:rPr>
              <w:t>მურადელი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3F68F" w14:textId="77777777" w:rsidR="006A0584" w:rsidRDefault="006A0584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სსიპ - გორის სახელმწიფო სასწავლო უნივერსიტეტი</w:t>
            </w:r>
          </w:p>
        </w:tc>
      </w:tr>
      <w:tr w:rsidR="006A0584" w14:paraId="79FE5052" w14:textId="77777777" w:rsidTr="006A0584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01DA" w14:textId="77777777" w:rsidR="006A0584" w:rsidRDefault="006A0584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lastRenderedPageBreak/>
              <w:t>7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CB53B" w14:textId="77777777" w:rsidR="006A0584" w:rsidRDefault="006A0584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>
              <w:rPr>
                <w:rFonts w:ascii="Sylfaen" w:hAnsi="Sylfaen" w:cs="Sylfaen"/>
                <w:sz w:val="20"/>
                <w:szCs w:val="20"/>
                <w:lang w:val="ka-GE" w:eastAsia="ja-JP"/>
              </w:rPr>
              <w:t>ნინო</w:t>
            </w:r>
            <w:r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 w:eastAsia="ja-JP"/>
              </w:rPr>
              <w:t>მჟავანაძე</w:t>
            </w:r>
            <w:r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15248" w14:textId="77777777" w:rsidR="006A0584" w:rsidRDefault="006A0584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სსიპ - საზოგადოებრივი კოლეჯი „ ახალი ტალღა“</w:t>
            </w:r>
          </w:p>
        </w:tc>
      </w:tr>
    </w:tbl>
    <w:p w14:paraId="36EAF618" w14:textId="45A2D6E9" w:rsidR="0069549F" w:rsidRPr="00D22F0B" w:rsidRDefault="0069549F" w:rsidP="00D22F0B">
      <w:pPr>
        <w:spacing w:before="120" w:line="240" w:lineRule="auto"/>
        <w:jc w:val="both"/>
        <w:rPr>
          <w:rFonts w:ascii="Sylfaen" w:eastAsia="Sylfaen,Arial" w:hAnsi="Sylfaen" w:cs="Sylfaen,Arial"/>
          <w:sz w:val="20"/>
          <w:szCs w:val="20"/>
          <w:lang w:val="ka-GE"/>
        </w:rPr>
      </w:pPr>
    </w:p>
    <w:sectPr w:rsidR="0069549F" w:rsidRPr="00D22F0B" w:rsidSect="000921E9">
      <w:headerReference w:type="default" r:id="rId15"/>
      <w:footerReference w:type="default" r:id="rId16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Lika Zaalishvili" w:date="2021-02-02T23:06:00Z" w:initials="LZ">
    <w:p w14:paraId="46FED6D6" w14:textId="77777777" w:rsidR="00724DE0" w:rsidRDefault="00724DE0">
      <w:pPr>
        <w:pStyle w:val="CommentText"/>
      </w:pPr>
      <w:r>
        <w:rPr>
          <w:rStyle w:val="CommentReference"/>
        </w:rPr>
        <w:annotationRef/>
      </w:r>
      <w:r>
        <w:t>კოლეჯი ახალი ტალღა</w:t>
      </w:r>
    </w:p>
    <w:p w14:paraId="3984AE9A" w14:textId="77777777" w:rsidR="00724DE0" w:rsidRDefault="00724DE0">
      <w:pPr>
        <w:pStyle w:val="CommentText"/>
      </w:pPr>
    </w:p>
    <w:p w14:paraId="1D34F8FF" w14:textId="322B2223" w:rsidR="00724DE0" w:rsidRDefault="00724DE0" w:rsidP="00724DE0">
      <w:pPr>
        <w:pStyle w:val="CommentText"/>
      </w:pPr>
      <w:r>
        <w:t>შეფასების მიმართულება ყველგან იყოს პრაქტიკული დავალება დაკვირვებით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D34F8F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C4597C" w16cex:dateUtc="2021-02-02T19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D34F8FF" w16cid:durableId="23C4597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9DD139" w14:textId="77777777" w:rsidR="00DA4D0E" w:rsidRDefault="00DA4D0E" w:rsidP="00185B3C">
      <w:pPr>
        <w:spacing w:after="0" w:line="240" w:lineRule="auto"/>
      </w:pPr>
      <w:r>
        <w:separator/>
      </w:r>
    </w:p>
  </w:endnote>
  <w:endnote w:type="continuationSeparator" w:id="0">
    <w:p w14:paraId="4E40FB3A" w14:textId="77777777" w:rsidR="00DA4D0E" w:rsidRDefault="00DA4D0E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0341A2" w14:textId="77777777" w:rsidR="00F45106" w:rsidRDefault="00F4510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F529A">
      <w:rPr>
        <w:noProof/>
      </w:rPr>
      <w:t>5</w:t>
    </w:r>
    <w:r>
      <w:rPr>
        <w:noProof/>
      </w:rPr>
      <w:fldChar w:fldCharType="end"/>
    </w:r>
  </w:p>
  <w:p w14:paraId="3AF9DAFD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700680" w14:textId="77777777" w:rsidR="00DA4D0E" w:rsidRDefault="00DA4D0E" w:rsidP="00185B3C">
      <w:pPr>
        <w:spacing w:after="0" w:line="240" w:lineRule="auto"/>
      </w:pPr>
      <w:r>
        <w:separator/>
      </w:r>
    </w:p>
  </w:footnote>
  <w:footnote w:type="continuationSeparator" w:id="0">
    <w:p w14:paraId="7B2FDAB2" w14:textId="77777777" w:rsidR="00DA4D0E" w:rsidRDefault="00DA4D0E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BDFDDF" w14:textId="77777777"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F7A3B"/>
    <w:multiLevelType w:val="hybridMultilevel"/>
    <w:tmpl w:val="F294B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40A38"/>
    <w:multiLevelType w:val="hybridMultilevel"/>
    <w:tmpl w:val="7D64C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6" w15:restartNumberingAfterBreak="0">
    <w:nsid w:val="220F4375"/>
    <w:multiLevelType w:val="hybridMultilevel"/>
    <w:tmpl w:val="FAB6ACFA"/>
    <w:lvl w:ilvl="0" w:tplc="2F60D7C4">
      <w:start w:val="1"/>
      <w:numFmt w:val="decimal"/>
      <w:lvlText w:val="%1."/>
      <w:lvlJc w:val="left"/>
      <w:pPr>
        <w:ind w:left="720" w:hanging="360"/>
      </w:pPr>
      <w:rPr>
        <w:rFonts w:eastAsia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9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2FF2443"/>
    <w:multiLevelType w:val="hybridMultilevel"/>
    <w:tmpl w:val="8D00B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C63C97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233BF9"/>
    <w:multiLevelType w:val="hybridMultilevel"/>
    <w:tmpl w:val="226CE6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F2D4F"/>
    <w:multiLevelType w:val="hybridMultilevel"/>
    <w:tmpl w:val="3ED0FD7A"/>
    <w:lvl w:ilvl="0" w:tplc="D0303C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F45F1F"/>
    <w:multiLevelType w:val="hybridMultilevel"/>
    <w:tmpl w:val="D7E274FC"/>
    <w:lvl w:ilvl="0" w:tplc="77D6CF1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670D71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3A75FD"/>
    <w:multiLevelType w:val="hybridMultilevel"/>
    <w:tmpl w:val="82D25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1"/>
  </w:num>
  <w:num w:numId="2">
    <w:abstractNumId w:val="23"/>
  </w:num>
  <w:num w:numId="3">
    <w:abstractNumId w:val="0"/>
  </w:num>
  <w:num w:numId="4">
    <w:abstractNumId w:val="9"/>
  </w:num>
  <w:num w:numId="5">
    <w:abstractNumId w:val="15"/>
  </w:num>
  <w:num w:numId="6">
    <w:abstractNumId w:val="11"/>
  </w:num>
  <w:num w:numId="7">
    <w:abstractNumId w:val="4"/>
  </w:num>
  <w:num w:numId="8">
    <w:abstractNumId w:val="13"/>
  </w:num>
  <w:num w:numId="9">
    <w:abstractNumId w:val="19"/>
  </w:num>
  <w:num w:numId="10">
    <w:abstractNumId w:val="20"/>
  </w:num>
  <w:num w:numId="11">
    <w:abstractNumId w:val="22"/>
  </w:num>
  <w:num w:numId="12">
    <w:abstractNumId w:val="7"/>
  </w:num>
  <w:num w:numId="13">
    <w:abstractNumId w:val="5"/>
  </w:num>
  <w:num w:numId="14">
    <w:abstractNumId w:val="8"/>
  </w:num>
  <w:num w:numId="15">
    <w:abstractNumId w:val="14"/>
  </w:num>
  <w:num w:numId="16">
    <w:abstractNumId w:val="3"/>
  </w:num>
  <w:num w:numId="17">
    <w:abstractNumId w:val="21"/>
  </w:num>
  <w:num w:numId="18">
    <w:abstractNumId w:val="10"/>
  </w:num>
  <w:num w:numId="19">
    <w:abstractNumId w:val="18"/>
  </w:num>
  <w:num w:numId="20">
    <w:abstractNumId w:val="12"/>
  </w:num>
  <w:num w:numId="21">
    <w:abstractNumId w:val="16"/>
  </w:num>
  <w:num w:numId="22">
    <w:abstractNumId w:val="17"/>
  </w:num>
  <w:num w:numId="23">
    <w:abstractNumId w:val="2"/>
  </w:num>
  <w:num w:numId="24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ika Zaalishvili">
    <w15:presenceInfo w15:providerId="None" w15:userId="Lika Zaalishvi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1A91"/>
    <w:rsid w:val="000322DE"/>
    <w:rsid w:val="000349BD"/>
    <w:rsid w:val="0003707E"/>
    <w:rsid w:val="00041ADD"/>
    <w:rsid w:val="000423B6"/>
    <w:rsid w:val="00042CA5"/>
    <w:rsid w:val="000527BF"/>
    <w:rsid w:val="000547FF"/>
    <w:rsid w:val="00057861"/>
    <w:rsid w:val="0006059E"/>
    <w:rsid w:val="00064A5A"/>
    <w:rsid w:val="00071CD1"/>
    <w:rsid w:val="00073549"/>
    <w:rsid w:val="00074CCF"/>
    <w:rsid w:val="000767CA"/>
    <w:rsid w:val="00077645"/>
    <w:rsid w:val="00077FC5"/>
    <w:rsid w:val="000921E9"/>
    <w:rsid w:val="0009772D"/>
    <w:rsid w:val="000A6D76"/>
    <w:rsid w:val="000B3690"/>
    <w:rsid w:val="000B78F7"/>
    <w:rsid w:val="000B7953"/>
    <w:rsid w:val="000C46D5"/>
    <w:rsid w:val="000D1908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172F4"/>
    <w:rsid w:val="001217A7"/>
    <w:rsid w:val="00123469"/>
    <w:rsid w:val="00125700"/>
    <w:rsid w:val="001259B9"/>
    <w:rsid w:val="00127820"/>
    <w:rsid w:val="00143D46"/>
    <w:rsid w:val="00157A51"/>
    <w:rsid w:val="00163D53"/>
    <w:rsid w:val="00165645"/>
    <w:rsid w:val="00174F99"/>
    <w:rsid w:val="00185B3C"/>
    <w:rsid w:val="00195293"/>
    <w:rsid w:val="00195412"/>
    <w:rsid w:val="00196C42"/>
    <w:rsid w:val="00197687"/>
    <w:rsid w:val="001979A5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2BA9"/>
    <w:rsid w:val="001D3F24"/>
    <w:rsid w:val="001D6034"/>
    <w:rsid w:val="001E7897"/>
    <w:rsid w:val="00204462"/>
    <w:rsid w:val="00204C56"/>
    <w:rsid w:val="0020570F"/>
    <w:rsid w:val="00212C1E"/>
    <w:rsid w:val="002137F7"/>
    <w:rsid w:val="00216343"/>
    <w:rsid w:val="002206BB"/>
    <w:rsid w:val="00221256"/>
    <w:rsid w:val="002228D0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87B15"/>
    <w:rsid w:val="002936A5"/>
    <w:rsid w:val="002945AA"/>
    <w:rsid w:val="002946CC"/>
    <w:rsid w:val="0029727F"/>
    <w:rsid w:val="002A3920"/>
    <w:rsid w:val="002A4269"/>
    <w:rsid w:val="002A5D19"/>
    <w:rsid w:val="002B0494"/>
    <w:rsid w:val="002B253B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7EC"/>
    <w:rsid w:val="00303EB0"/>
    <w:rsid w:val="003057F4"/>
    <w:rsid w:val="003115FE"/>
    <w:rsid w:val="00312FD9"/>
    <w:rsid w:val="0031323E"/>
    <w:rsid w:val="00315959"/>
    <w:rsid w:val="00317AA2"/>
    <w:rsid w:val="003257E1"/>
    <w:rsid w:val="00331EF1"/>
    <w:rsid w:val="003321D7"/>
    <w:rsid w:val="00332218"/>
    <w:rsid w:val="00334554"/>
    <w:rsid w:val="00335804"/>
    <w:rsid w:val="00336580"/>
    <w:rsid w:val="003438B3"/>
    <w:rsid w:val="00343E19"/>
    <w:rsid w:val="0034444C"/>
    <w:rsid w:val="003512D1"/>
    <w:rsid w:val="003578E9"/>
    <w:rsid w:val="003603C6"/>
    <w:rsid w:val="0036051C"/>
    <w:rsid w:val="00361530"/>
    <w:rsid w:val="00367022"/>
    <w:rsid w:val="0036714F"/>
    <w:rsid w:val="0037308B"/>
    <w:rsid w:val="00381879"/>
    <w:rsid w:val="00384B2B"/>
    <w:rsid w:val="00384FF6"/>
    <w:rsid w:val="003872D9"/>
    <w:rsid w:val="003A40C3"/>
    <w:rsid w:val="003A5138"/>
    <w:rsid w:val="003A52CD"/>
    <w:rsid w:val="003B23A0"/>
    <w:rsid w:val="003B5454"/>
    <w:rsid w:val="003D483E"/>
    <w:rsid w:val="003D6C2A"/>
    <w:rsid w:val="003E38B4"/>
    <w:rsid w:val="003E6509"/>
    <w:rsid w:val="003F06D1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0835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A1F95"/>
    <w:rsid w:val="004B0BD5"/>
    <w:rsid w:val="004B5554"/>
    <w:rsid w:val="004B75BD"/>
    <w:rsid w:val="004C1676"/>
    <w:rsid w:val="004C3EB4"/>
    <w:rsid w:val="004C6094"/>
    <w:rsid w:val="004D091F"/>
    <w:rsid w:val="004D132A"/>
    <w:rsid w:val="004D4922"/>
    <w:rsid w:val="004D5504"/>
    <w:rsid w:val="004D5BE4"/>
    <w:rsid w:val="004D7749"/>
    <w:rsid w:val="004E2B5D"/>
    <w:rsid w:val="004E339C"/>
    <w:rsid w:val="004E582A"/>
    <w:rsid w:val="004E7130"/>
    <w:rsid w:val="004E7D8A"/>
    <w:rsid w:val="004E7F94"/>
    <w:rsid w:val="004F5583"/>
    <w:rsid w:val="004F5A0B"/>
    <w:rsid w:val="004F5D16"/>
    <w:rsid w:val="004F6212"/>
    <w:rsid w:val="00502282"/>
    <w:rsid w:val="00505623"/>
    <w:rsid w:val="00507457"/>
    <w:rsid w:val="005109C6"/>
    <w:rsid w:val="0051300B"/>
    <w:rsid w:val="0051398E"/>
    <w:rsid w:val="0051490F"/>
    <w:rsid w:val="0052139E"/>
    <w:rsid w:val="00524A5C"/>
    <w:rsid w:val="00526C56"/>
    <w:rsid w:val="00534621"/>
    <w:rsid w:val="00535BDD"/>
    <w:rsid w:val="00545F4F"/>
    <w:rsid w:val="00550F7E"/>
    <w:rsid w:val="005547F1"/>
    <w:rsid w:val="00555A26"/>
    <w:rsid w:val="005615CB"/>
    <w:rsid w:val="0056760F"/>
    <w:rsid w:val="00572EFB"/>
    <w:rsid w:val="00574773"/>
    <w:rsid w:val="005806FD"/>
    <w:rsid w:val="00582EF4"/>
    <w:rsid w:val="005832E3"/>
    <w:rsid w:val="0058763C"/>
    <w:rsid w:val="00587F8A"/>
    <w:rsid w:val="005942C7"/>
    <w:rsid w:val="00597A99"/>
    <w:rsid w:val="005A0687"/>
    <w:rsid w:val="005A1485"/>
    <w:rsid w:val="005A4467"/>
    <w:rsid w:val="005B7EDF"/>
    <w:rsid w:val="005C418C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6436"/>
    <w:rsid w:val="00607D47"/>
    <w:rsid w:val="006111B0"/>
    <w:rsid w:val="00612238"/>
    <w:rsid w:val="006140B5"/>
    <w:rsid w:val="00616E1E"/>
    <w:rsid w:val="006212CB"/>
    <w:rsid w:val="006248C0"/>
    <w:rsid w:val="00626381"/>
    <w:rsid w:val="00633363"/>
    <w:rsid w:val="00633C11"/>
    <w:rsid w:val="00634770"/>
    <w:rsid w:val="00637623"/>
    <w:rsid w:val="00647521"/>
    <w:rsid w:val="006475B4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0584"/>
    <w:rsid w:val="006A2656"/>
    <w:rsid w:val="006A4A71"/>
    <w:rsid w:val="006A564D"/>
    <w:rsid w:val="006A5A5A"/>
    <w:rsid w:val="006B2B14"/>
    <w:rsid w:val="006B4763"/>
    <w:rsid w:val="006B5F00"/>
    <w:rsid w:val="006B66C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5DF2"/>
    <w:rsid w:val="006E6BF5"/>
    <w:rsid w:val="006F0C8C"/>
    <w:rsid w:val="007003EE"/>
    <w:rsid w:val="00701819"/>
    <w:rsid w:val="0070782A"/>
    <w:rsid w:val="007120D9"/>
    <w:rsid w:val="00721C53"/>
    <w:rsid w:val="00724DE0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1BDF"/>
    <w:rsid w:val="00756F28"/>
    <w:rsid w:val="0076535D"/>
    <w:rsid w:val="00770034"/>
    <w:rsid w:val="00770D65"/>
    <w:rsid w:val="007776AB"/>
    <w:rsid w:val="00780FB0"/>
    <w:rsid w:val="007813A2"/>
    <w:rsid w:val="007817B6"/>
    <w:rsid w:val="007825EA"/>
    <w:rsid w:val="00783563"/>
    <w:rsid w:val="00787F4D"/>
    <w:rsid w:val="0079591E"/>
    <w:rsid w:val="00795AE1"/>
    <w:rsid w:val="007A55B8"/>
    <w:rsid w:val="007B3A20"/>
    <w:rsid w:val="007C1E3A"/>
    <w:rsid w:val="007C2AB0"/>
    <w:rsid w:val="007C5598"/>
    <w:rsid w:val="007D00B8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22748"/>
    <w:rsid w:val="00822A98"/>
    <w:rsid w:val="00823438"/>
    <w:rsid w:val="00823C99"/>
    <w:rsid w:val="00825416"/>
    <w:rsid w:val="008262B6"/>
    <w:rsid w:val="00833C6B"/>
    <w:rsid w:val="0083617C"/>
    <w:rsid w:val="00836188"/>
    <w:rsid w:val="0084287F"/>
    <w:rsid w:val="00843C2C"/>
    <w:rsid w:val="00845F3F"/>
    <w:rsid w:val="00847A55"/>
    <w:rsid w:val="00854759"/>
    <w:rsid w:val="008548ED"/>
    <w:rsid w:val="00863C72"/>
    <w:rsid w:val="0087147A"/>
    <w:rsid w:val="0087206B"/>
    <w:rsid w:val="00872AF0"/>
    <w:rsid w:val="00872F14"/>
    <w:rsid w:val="00877C43"/>
    <w:rsid w:val="00883C43"/>
    <w:rsid w:val="00883C54"/>
    <w:rsid w:val="0088764F"/>
    <w:rsid w:val="00891068"/>
    <w:rsid w:val="008A07FA"/>
    <w:rsid w:val="008A41B2"/>
    <w:rsid w:val="008A6130"/>
    <w:rsid w:val="008B2BEF"/>
    <w:rsid w:val="008B3DA6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1EF3"/>
    <w:rsid w:val="0094448E"/>
    <w:rsid w:val="0095319A"/>
    <w:rsid w:val="00953A5D"/>
    <w:rsid w:val="00956BE3"/>
    <w:rsid w:val="009616C3"/>
    <w:rsid w:val="00962F05"/>
    <w:rsid w:val="00972A54"/>
    <w:rsid w:val="00974B8B"/>
    <w:rsid w:val="00993913"/>
    <w:rsid w:val="00996117"/>
    <w:rsid w:val="009A0D1D"/>
    <w:rsid w:val="009A3BAB"/>
    <w:rsid w:val="009A695F"/>
    <w:rsid w:val="009B2315"/>
    <w:rsid w:val="009C1B6F"/>
    <w:rsid w:val="009C386F"/>
    <w:rsid w:val="009D7C19"/>
    <w:rsid w:val="009E090D"/>
    <w:rsid w:val="009E0BB3"/>
    <w:rsid w:val="009E14FE"/>
    <w:rsid w:val="009E3210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0541"/>
    <w:rsid w:val="00A4173D"/>
    <w:rsid w:val="00A41A0C"/>
    <w:rsid w:val="00A43973"/>
    <w:rsid w:val="00A44E7D"/>
    <w:rsid w:val="00A4588D"/>
    <w:rsid w:val="00A56563"/>
    <w:rsid w:val="00A5668B"/>
    <w:rsid w:val="00A6102C"/>
    <w:rsid w:val="00A63BD8"/>
    <w:rsid w:val="00A6444F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6923"/>
    <w:rsid w:val="00AF77F2"/>
    <w:rsid w:val="00B0593E"/>
    <w:rsid w:val="00B0676C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365B2"/>
    <w:rsid w:val="00B40C28"/>
    <w:rsid w:val="00B41715"/>
    <w:rsid w:val="00B426A7"/>
    <w:rsid w:val="00B4393A"/>
    <w:rsid w:val="00B43B54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6DF9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2AFC"/>
    <w:rsid w:val="00BE3CFF"/>
    <w:rsid w:val="00BE68C9"/>
    <w:rsid w:val="00BE7E18"/>
    <w:rsid w:val="00BF3702"/>
    <w:rsid w:val="00BF7095"/>
    <w:rsid w:val="00BF7AB3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7A35"/>
    <w:rsid w:val="00C22F4A"/>
    <w:rsid w:val="00C242F9"/>
    <w:rsid w:val="00C24C50"/>
    <w:rsid w:val="00C250E5"/>
    <w:rsid w:val="00C32A04"/>
    <w:rsid w:val="00C35743"/>
    <w:rsid w:val="00C42EA5"/>
    <w:rsid w:val="00C4637F"/>
    <w:rsid w:val="00C5310A"/>
    <w:rsid w:val="00C55A48"/>
    <w:rsid w:val="00C56364"/>
    <w:rsid w:val="00C5664F"/>
    <w:rsid w:val="00C56C73"/>
    <w:rsid w:val="00C63CA4"/>
    <w:rsid w:val="00C65E89"/>
    <w:rsid w:val="00C700FE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0D55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4D36"/>
    <w:rsid w:val="00D15617"/>
    <w:rsid w:val="00D22F0B"/>
    <w:rsid w:val="00D23047"/>
    <w:rsid w:val="00D247A2"/>
    <w:rsid w:val="00D30970"/>
    <w:rsid w:val="00D35B14"/>
    <w:rsid w:val="00D36DD8"/>
    <w:rsid w:val="00D40DD1"/>
    <w:rsid w:val="00D42EA1"/>
    <w:rsid w:val="00D46F39"/>
    <w:rsid w:val="00D47EF7"/>
    <w:rsid w:val="00D501D7"/>
    <w:rsid w:val="00D548EB"/>
    <w:rsid w:val="00D63138"/>
    <w:rsid w:val="00D74548"/>
    <w:rsid w:val="00D75651"/>
    <w:rsid w:val="00D76395"/>
    <w:rsid w:val="00D807C2"/>
    <w:rsid w:val="00D831E2"/>
    <w:rsid w:val="00D87AFE"/>
    <w:rsid w:val="00D91090"/>
    <w:rsid w:val="00D97D2E"/>
    <w:rsid w:val="00DA057D"/>
    <w:rsid w:val="00DA0831"/>
    <w:rsid w:val="00DA388B"/>
    <w:rsid w:val="00DA4D0E"/>
    <w:rsid w:val="00DC1D7C"/>
    <w:rsid w:val="00DC21B8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2028"/>
    <w:rsid w:val="00E32E29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069A"/>
    <w:rsid w:val="00E92C15"/>
    <w:rsid w:val="00E9305B"/>
    <w:rsid w:val="00E94E0C"/>
    <w:rsid w:val="00EA3B13"/>
    <w:rsid w:val="00EA405C"/>
    <w:rsid w:val="00EC4BA0"/>
    <w:rsid w:val="00EC5EC9"/>
    <w:rsid w:val="00ED4078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074AB"/>
    <w:rsid w:val="00F27F2F"/>
    <w:rsid w:val="00F3436F"/>
    <w:rsid w:val="00F41CA4"/>
    <w:rsid w:val="00F44BD5"/>
    <w:rsid w:val="00F45106"/>
    <w:rsid w:val="00F47015"/>
    <w:rsid w:val="00F47F57"/>
    <w:rsid w:val="00F53954"/>
    <w:rsid w:val="00F650AA"/>
    <w:rsid w:val="00F711C1"/>
    <w:rsid w:val="00F81E9C"/>
    <w:rsid w:val="00F90BF2"/>
    <w:rsid w:val="00F94C80"/>
    <w:rsid w:val="00F951EB"/>
    <w:rsid w:val="00F96E64"/>
    <w:rsid w:val="00FC04DC"/>
    <w:rsid w:val="00FD65C1"/>
    <w:rsid w:val="00FD68DB"/>
    <w:rsid w:val="00FE0423"/>
    <w:rsid w:val="00FE1A94"/>
    <w:rsid w:val="00FE21F3"/>
    <w:rsid w:val="00FE59A2"/>
    <w:rsid w:val="00FE6E74"/>
    <w:rsid w:val="00FF529A"/>
    <w:rsid w:val="00FF5A63"/>
    <w:rsid w:val="00FF5B42"/>
    <w:rsid w:val="00FF7801"/>
    <w:rsid w:val="3F8F65DD"/>
    <w:rsid w:val="43454B6A"/>
    <w:rsid w:val="587D28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E6BF4F6"/>
  <w15:chartTrackingRefBased/>
  <w15:docId w15:val="{2A7E3382-91CE-433A-BBC4-19E99B35D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845"/>
    <w:pPr>
      <w:spacing w:after="200" w:line="276" w:lineRule="auto"/>
    </w:pPr>
    <w:rPr>
      <w:rFonts w:eastAsia="Times New Roman"/>
      <w:sz w:val="22"/>
      <w:szCs w:val="22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en-US"/>
    </w:rPr>
  </w:style>
  <w:style w:type="character" w:styleId="CommentReference">
    <w:name w:val="annotation reference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HeaderChar">
    <w:name w:val="Header Char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uiPriority w:val="99"/>
    <w:unhideWhenUsed/>
    <w:rsid w:val="00654AF8"/>
    <w:rPr>
      <w:color w:val="0000FF"/>
      <w:u w:val="single"/>
    </w:rPr>
  </w:style>
  <w:style w:type="paragraph" w:styleId="Revision">
    <w:name w:val="Revision"/>
    <w:hidden/>
    <w:uiPriority w:val="99"/>
    <w:semiHidden/>
    <w:rsid w:val="00555A26"/>
    <w:rPr>
      <w:rFonts w:eastAsia="Times New Roman"/>
      <w:sz w:val="22"/>
      <w:szCs w:val="22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B45D9F"/>
    <w:rPr>
      <w:vertAlign w:val="superscript"/>
    </w:rPr>
  </w:style>
  <w:style w:type="paragraph" w:styleId="NormalWeb">
    <w:name w:val="Normal (Web)"/>
    <w:basedOn w:val="Normal"/>
    <w:uiPriority w:val="99"/>
    <w:unhideWhenUsed/>
    <w:rsid w:val="00941EF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4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7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eventlm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B2AFE8-24F8-4A81-8BA8-902ED39389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7738BD6-6362-404F-9180-F82C773669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03C8C4-24DD-4B81-BA42-78AA2B8AC0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868</Words>
  <Characters>4954</Characters>
  <Application>Microsoft Office Word</Application>
  <DocSecurity>0</DocSecurity>
  <Lines>41</Lines>
  <Paragraphs>11</Paragraphs>
  <ScaleCrop>false</ScaleCrop>
  <Company>diakov.net</Company>
  <LinksUpToDate>false</LinksUpToDate>
  <CharactersWithSpaces>5811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Londa Mindiashvili</dc:creator>
  <cp:keywords/>
  <cp:lastModifiedBy>Lika Zaalishvili</cp:lastModifiedBy>
  <cp:revision>29</cp:revision>
  <cp:lastPrinted>2016-02-10T18:27:00Z</cp:lastPrinted>
  <dcterms:created xsi:type="dcterms:W3CDTF">2016-12-22T15:29:00Z</dcterms:created>
  <dcterms:modified xsi:type="dcterms:W3CDTF">2021-02-05T19:26:00Z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